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4BA96B23" w:rsidR="00455C02" w:rsidRPr="00765621" w:rsidRDefault="00765621" w:rsidP="00455C02">
      <w:pPr>
        <w:pStyle w:val="NoSpacing"/>
      </w:pPr>
      <w:r>
        <w:t xml:space="preserve">Date: </w:t>
      </w:r>
      <w:r w:rsidR="005824A2">
        <w:t>June 11,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4D047DC5" w14:textId="11739BBF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4A50D6CF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5824A2">
        <w:rPr>
          <w:sz w:val="24"/>
          <w:szCs w:val="24"/>
        </w:rPr>
        <w:t xml:space="preserve">July 9, </w:t>
      </w:r>
      <w:proofErr w:type="gramStart"/>
      <w:r w:rsidR="005824A2">
        <w:rPr>
          <w:sz w:val="24"/>
          <w:szCs w:val="24"/>
        </w:rPr>
        <w:t>2024</w:t>
      </w:r>
      <w:proofErr w:type="gramEnd"/>
      <w:r w:rsidR="005824A2">
        <w:rPr>
          <w:sz w:val="24"/>
          <w:szCs w:val="24"/>
        </w:rPr>
        <w:t xml:space="preserve"> at 4pm. </w:t>
      </w:r>
      <w:r w:rsidR="00B21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9B65" w14:textId="77777777" w:rsidR="004747A4" w:rsidRDefault="004747A4" w:rsidP="001F44B3">
      <w:pPr>
        <w:spacing w:after="0" w:line="240" w:lineRule="auto"/>
      </w:pPr>
      <w:r>
        <w:separator/>
      </w:r>
    </w:p>
  </w:endnote>
  <w:endnote w:type="continuationSeparator" w:id="0">
    <w:p w14:paraId="552FE957" w14:textId="77777777" w:rsidR="004747A4" w:rsidRDefault="004747A4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1C7A" w14:textId="77777777" w:rsidR="004747A4" w:rsidRDefault="004747A4" w:rsidP="001F44B3">
      <w:pPr>
        <w:spacing w:after="0" w:line="240" w:lineRule="auto"/>
      </w:pPr>
      <w:r>
        <w:separator/>
      </w:r>
    </w:p>
  </w:footnote>
  <w:footnote w:type="continuationSeparator" w:id="0">
    <w:p w14:paraId="763D3F00" w14:textId="77777777" w:rsidR="004747A4" w:rsidRDefault="004747A4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12907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72197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747A4"/>
    <w:rsid w:val="00484F09"/>
    <w:rsid w:val="00523CAB"/>
    <w:rsid w:val="00533EC9"/>
    <w:rsid w:val="00544775"/>
    <w:rsid w:val="005824A2"/>
    <w:rsid w:val="005B3498"/>
    <w:rsid w:val="006005A5"/>
    <w:rsid w:val="006222C4"/>
    <w:rsid w:val="00677496"/>
    <w:rsid w:val="00677953"/>
    <w:rsid w:val="006F734B"/>
    <w:rsid w:val="00717EE4"/>
    <w:rsid w:val="00731A47"/>
    <w:rsid w:val="007455A6"/>
    <w:rsid w:val="00765621"/>
    <w:rsid w:val="00790923"/>
    <w:rsid w:val="007C474D"/>
    <w:rsid w:val="007D6115"/>
    <w:rsid w:val="00817A52"/>
    <w:rsid w:val="008307BB"/>
    <w:rsid w:val="008373CA"/>
    <w:rsid w:val="00844124"/>
    <w:rsid w:val="00926D55"/>
    <w:rsid w:val="00945945"/>
    <w:rsid w:val="00984011"/>
    <w:rsid w:val="00A834A3"/>
    <w:rsid w:val="00AE3ED9"/>
    <w:rsid w:val="00B215C0"/>
    <w:rsid w:val="00B37B8B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10</cp:revision>
  <dcterms:created xsi:type="dcterms:W3CDTF">2024-06-06T17:54:00Z</dcterms:created>
  <dcterms:modified xsi:type="dcterms:W3CDTF">2024-06-06T18:10:00Z</dcterms:modified>
</cp:coreProperties>
</file>