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D5F2" w14:textId="77777777" w:rsidR="00455C02" w:rsidRPr="002133B3" w:rsidRDefault="00455C02" w:rsidP="00957C77">
      <w:pPr>
        <w:pStyle w:val="NoSpacing"/>
        <w:rPr>
          <w:rFonts w:ascii="Helvetica" w:hAnsi="Helvetica" w:cs="Helvetica"/>
          <w:sz w:val="24"/>
          <w:szCs w:val="24"/>
        </w:rPr>
      </w:pPr>
    </w:p>
    <w:p w14:paraId="279571DE" w14:textId="77777777" w:rsidR="00455C02" w:rsidRPr="002133B3" w:rsidRDefault="00455C02" w:rsidP="00455C02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NORTH BAY WATER DISTRICT</w:t>
      </w:r>
    </w:p>
    <w:p w14:paraId="08796A38" w14:textId="1B0B3DC1" w:rsidR="00455C02" w:rsidRPr="002133B3" w:rsidRDefault="00455C02" w:rsidP="00455C02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22950 Broadway, Sonoma, C</w:t>
      </w:r>
      <w:r w:rsidR="00381CC8" w:rsidRPr="002133B3">
        <w:rPr>
          <w:rFonts w:ascii="Helvetica" w:hAnsi="Helvetica" w:cs="Helvetica"/>
          <w:sz w:val="24"/>
          <w:szCs w:val="24"/>
        </w:rPr>
        <w:t xml:space="preserve">A. </w:t>
      </w:r>
      <w:r w:rsidRPr="002133B3">
        <w:rPr>
          <w:rFonts w:ascii="Helvetica" w:hAnsi="Helvetica" w:cs="Helvetica"/>
          <w:sz w:val="24"/>
          <w:szCs w:val="24"/>
        </w:rPr>
        <w:t xml:space="preserve"> 95476</w:t>
      </w:r>
    </w:p>
    <w:p w14:paraId="34EC9A7F" w14:textId="77777777" w:rsidR="00455C02" w:rsidRPr="002133B3" w:rsidRDefault="00455C02" w:rsidP="00455C02">
      <w:pPr>
        <w:pStyle w:val="NoSpacing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2133B3">
        <w:rPr>
          <w:rFonts w:ascii="Helvetica" w:hAnsi="Helvetica" w:cs="Helvetica"/>
          <w:b/>
          <w:bCs/>
          <w:sz w:val="24"/>
          <w:szCs w:val="24"/>
        </w:rPr>
        <w:t>Board of Directors</w:t>
      </w:r>
    </w:p>
    <w:p w14:paraId="79E1A4E4" w14:textId="77777777" w:rsidR="00531710" w:rsidRPr="002133B3" w:rsidRDefault="00531710" w:rsidP="00455C02">
      <w:pPr>
        <w:pStyle w:val="NoSpacing"/>
        <w:jc w:val="center"/>
        <w:rPr>
          <w:rFonts w:ascii="Helvetica" w:hAnsi="Helvetica" w:cs="Helvetica"/>
          <w:b/>
          <w:bCs/>
          <w:sz w:val="24"/>
          <w:szCs w:val="24"/>
        </w:rPr>
      </w:pPr>
    </w:p>
    <w:p w14:paraId="73EFBDCB" w14:textId="63241A1B" w:rsidR="00455C02" w:rsidRPr="002133B3" w:rsidRDefault="00227F00" w:rsidP="00455C02">
      <w:pPr>
        <w:pStyle w:val="NoSpacing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Mike Mulas, Chair (Sonoma Valley): </w:t>
      </w:r>
      <w:r w:rsidR="00455C02" w:rsidRPr="002133B3">
        <w:rPr>
          <w:rFonts w:ascii="Helvetica" w:hAnsi="Helvetica" w:cs="Helvetica"/>
          <w:sz w:val="24"/>
          <w:szCs w:val="24"/>
        </w:rPr>
        <w:t>Cra</w:t>
      </w:r>
      <w:r w:rsidR="00523CAB" w:rsidRPr="002133B3">
        <w:rPr>
          <w:rFonts w:ascii="Helvetica" w:hAnsi="Helvetica" w:cs="Helvetica"/>
          <w:sz w:val="24"/>
          <w:szCs w:val="24"/>
        </w:rPr>
        <w:t>i</w:t>
      </w:r>
      <w:r w:rsidR="00455C02" w:rsidRPr="002133B3">
        <w:rPr>
          <w:rFonts w:ascii="Helvetica" w:hAnsi="Helvetica" w:cs="Helvetica"/>
          <w:sz w:val="24"/>
          <w:szCs w:val="24"/>
        </w:rPr>
        <w:t>g Jacobsen, Vice Chair (Sonoma Valley</w:t>
      </w:r>
      <w:r w:rsidR="00C465A0" w:rsidRPr="002133B3">
        <w:rPr>
          <w:rFonts w:ascii="Helvetica" w:hAnsi="Helvetica" w:cs="Helvetica"/>
          <w:sz w:val="24"/>
          <w:szCs w:val="24"/>
        </w:rPr>
        <w:t>); Matthew</w:t>
      </w:r>
      <w:r w:rsidRPr="002133B3">
        <w:rPr>
          <w:rFonts w:ascii="Helvetica" w:hAnsi="Helvetica" w:cs="Helvetica"/>
          <w:sz w:val="24"/>
          <w:szCs w:val="24"/>
        </w:rPr>
        <w:t xml:space="preserve"> Stornetta, Treasurer (Sonoma Valley); </w:t>
      </w:r>
      <w:r w:rsidR="00455C02" w:rsidRPr="002133B3">
        <w:rPr>
          <w:rFonts w:ascii="Helvetica" w:hAnsi="Helvetica" w:cs="Helvetica"/>
          <w:sz w:val="24"/>
          <w:szCs w:val="24"/>
        </w:rPr>
        <w:t>Carolyn Wasem, Secretary (Petaluma Valley); Mike Sangiacomo (Sonoma Valley)</w:t>
      </w:r>
    </w:p>
    <w:p w14:paraId="1C77DC95" w14:textId="77777777" w:rsidR="00531710" w:rsidRPr="002133B3" w:rsidRDefault="00531710" w:rsidP="00455C02">
      <w:pPr>
        <w:pStyle w:val="NoSpacing"/>
        <w:rPr>
          <w:rFonts w:ascii="Helvetica" w:hAnsi="Helvetica" w:cs="Helvetica"/>
          <w:sz w:val="24"/>
          <w:szCs w:val="24"/>
        </w:rPr>
      </w:pPr>
    </w:p>
    <w:p w14:paraId="4F5115C6" w14:textId="4C2768D8" w:rsidR="00455C02" w:rsidRPr="002133B3" w:rsidRDefault="00455C02" w:rsidP="00455C02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SGMA Compliance Advisor: </w:t>
      </w:r>
      <w:r w:rsidR="00523CAB" w:rsidRPr="002133B3">
        <w:rPr>
          <w:rFonts w:ascii="Helvetica" w:hAnsi="Helvetica" w:cs="Helvetica"/>
          <w:sz w:val="24"/>
          <w:szCs w:val="24"/>
        </w:rPr>
        <w:t>Mike Martini</w:t>
      </w:r>
    </w:p>
    <w:p w14:paraId="7C762915" w14:textId="3D0FA30E" w:rsidR="0001077A" w:rsidRPr="002133B3" w:rsidRDefault="0001077A" w:rsidP="00455C02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Compliance/Website Advisor: GinaLisa Tamayo </w:t>
      </w:r>
    </w:p>
    <w:p w14:paraId="74BD1EAC" w14:textId="1C1D9991" w:rsidR="00455C02" w:rsidRDefault="00455C02" w:rsidP="00455C02">
      <w:pPr>
        <w:pStyle w:val="NoSpacing"/>
        <w:pBdr>
          <w:bottom w:val="single" w:sz="12" w:space="1" w:color="auto"/>
        </w:pBdr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PVGSA Advisor: Eugene C</w:t>
      </w:r>
      <w:r w:rsidR="005B3498" w:rsidRPr="002133B3">
        <w:rPr>
          <w:rFonts w:ascii="Helvetica" w:hAnsi="Helvetica" w:cs="Helvetica"/>
          <w:sz w:val="24"/>
          <w:szCs w:val="24"/>
        </w:rPr>
        <w:t>a</w:t>
      </w:r>
      <w:r w:rsidRPr="002133B3">
        <w:rPr>
          <w:rFonts w:ascii="Helvetica" w:hAnsi="Helvetica" w:cs="Helvetica"/>
          <w:sz w:val="24"/>
          <w:szCs w:val="24"/>
        </w:rPr>
        <w:t>mozzi</w:t>
      </w:r>
    </w:p>
    <w:p w14:paraId="75AB04F8" w14:textId="54967087" w:rsidR="00D018F6" w:rsidRPr="002133B3" w:rsidRDefault="00D018F6" w:rsidP="00455C02">
      <w:pPr>
        <w:pStyle w:val="NoSpacing"/>
        <w:pBdr>
          <w:bottom w:val="single" w:sz="12" w:space="1" w:color="auto"/>
        </w:pBdr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SVGSA Advisor:</w:t>
      </w:r>
      <w:r w:rsidR="005D2DDD">
        <w:rPr>
          <w:rFonts w:ascii="Helvetica" w:hAnsi="Helvetica" w:cs="Helvetica"/>
          <w:sz w:val="24"/>
          <w:szCs w:val="24"/>
        </w:rPr>
        <w:t xml:space="preserve"> Debbie Lammers</w:t>
      </w:r>
      <w:r>
        <w:rPr>
          <w:rFonts w:ascii="Helvetica" w:hAnsi="Helvetica" w:cs="Helvetica"/>
          <w:sz w:val="24"/>
          <w:szCs w:val="24"/>
        </w:rPr>
        <w:t xml:space="preserve"> </w:t>
      </w:r>
    </w:p>
    <w:p w14:paraId="164EB335" w14:textId="77777777" w:rsidR="00455C02" w:rsidRPr="002133B3" w:rsidRDefault="00455C02" w:rsidP="00455C02">
      <w:pPr>
        <w:pStyle w:val="NoSpacing"/>
        <w:pBdr>
          <w:bottom w:val="single" w:sz="12" w:space="1" w:color="auto"/>
        </w:pBdr>
        <w:jc w:val="center"/>
        <w:rPr>
          <w:rFonts w:ascii="Helvetica" w:hAnsi="Helvetica" w:cs="Helvetica"/>
          <w:sz w:val="24"/>
          <w:szCs w:val="24"/>
        </w:rPr>
      </w:pPr>
    </w:p>
    <w:p w14:paraId="643DC282" w14:textId="77777777" w:rsidR="00455C02" w:rsidRPr="002133B3" w:rsidRDefault="00455C02" w:rsidP="008E1673">
      <w:pPr>
        <w:pStyle w:val="NoSpacing"/>
        <w:rPr>
          <w:rFonts w:ascii="Helvetica" w:hAnsi="Helvetica" w:cs="Helvetica"/>
          <w:sz w:val="24"/>
          <w:szCs w:val="24"/>
        </w:rPr>
      </w:pPr>
    </w:p>
    <w:p w14:paraId="2DE33199" w14:textId="504819BA" w:rsidR="00711830" w:rsidRPr="002133B3" w:rsidRDefault="00455C02" w:rsidP="00455271">
      <w:pPr>
        <w:jc w:val="center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MEETING </w:t>
      </w:r>
      <w:r w:rsidR="00C668AB" w:rsidRPr="002133B3">
        <w:rPr>
          <w:rFonts w:ascii="Helvetica" w:hAnsi="Helvetica" w:cs="Helvetica"/>
          <w:sz w:val="24"/>
          <w:szCs w:val="24"/>
        </w:rPr>
        <w:t>MINUTES</w:t>
      </w:r>
    </w:p>
    <w:p w14:paraId="25A0FB5D" w14:textId="7B0D05CF" w:rsidR="001F44B3" w:rsidRPr="002133B3" w:rsidRDefault="00765621" w:rsidP="0018282A">
      <w:pPr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Date:</w:t>
      </w:r>
      <w:r w:rsidR="00C80697" w:rsidRPr="002133B3">
        <w:rPr>
          <w:rFonts w:ascii="Helvetica" w:hAnsi="Helvetica" w:cs="Helvetica"/>
          <w:sz w:val="24"/>
          <w:szCs w:val="24"/>
        </w:rPr>
        <w:t xml:space="preserve"> </w:t>
      </w:r>
      <w:r w:rsidR="00C650D2">
        <w:rPr>
          <w:rFonts w:ascii="Helvetica" w:hAnsi="Helvetica" w:cs="Helvetica"/>
          <w:sz w:val="24"/>
          <w:szCs w:val="24"/>
        </w:rPr>
        <w:t>June 9</w:t>
      </w:r>
      <w:r w:rsidR="00C80697" w:rsidRPr="002133B3">
        <w:rPr>
          <w:rFonts w:ascii="Helvetica" w:hAnsi="Helvetica" w:cs="Helvetica"/>
          <w:sz w:val="24"/>
          <w:szCs w:val="24"/>
        </w:rPr>
        <w:t>, 2026</w:t>
      </w:r>
    </w:p>
    <w:p w14:paraId="7EFC23CE" w14:textId="200B7B78" w:rsidR="00D76256" w:rsidRPr="002133B3" w:rsidRDefault="00D76256" w:rsidP="00D76256">
      <w:pPr>
        <w:pStyle w:val="NoSpacing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TIME</w:t>
      </w:r>
      <w:r w:rsidR="00AE3ED9" w:rsidRPr="002133B3">
        <w:rPr>
          <w:rFonts w:ascii="Helvetica" w:hAnsi="Helvetica" w:cs="Helvetica"/>
          <w:sz w:val="24"/>
          <w:szCs w:val="24"/>
        </w:rPr>
        <w:t>:</w:t>
      </w:r>
      <w:r w:rsidR="00113555" w:rsidRPr="002133B3">
        <w:rPr>
          <w:rFonts w:ascii="Helvetica" w:hAnsi="Helvetica" w:cs="Helvetica"/>
          <w:sz w:val="24"/>
          <w:szCs w:val="24"/>
        </w:rPr>
        <w:t xml:space="preserve"> </w:t>
      </w:r>
      <w:r w:rsidR="0055431B" w:rsidRPr="002133B3">
        <w:rPr>
          <w:rFonts w:ascii="Helvetica" w:hAnsi="Helvetica" w:cs="Helvetica"/>
          <w:sz w:val="24"/>
          <w:szCs w:val="24"/>
        </w:rPr>
        <w:t>4:00pm</w:t>
      </w:r>
    </w:p>
    <w:p w14:paraId="6C325C80" w14:textId="77777777" w:rsidR="008E1673" w:rsidRPr="002133B3" w:rsidRDefault="008E1673" w:rsidP="00D76256">
      <w:pPr>
        <w:pStyle w:val="NoSpacing"/>
        <w:rPr>
          <w:rFonts w:ascii="Helvetica" w:hAnsi="Helvetica" w:cs="Helvetica"/>
          <w:sz w:val="24"/>
          <w:szCs w:val="24"/>
        </w:rPr>
      </w:pPr>
    </w:p>
    <w:p w14:paraId="1E05DAEF" w14:textId="43C3DB09" w:rsidR="00D76256" w:rsidRPr="002133B3" w:rsidRDefault="00D76256" w:rsidP="00D76256">
      <w:pPr>
        <w:pStyle w:val="NoSpacing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Location</w:t>
      </w:r>
      <w:r w:rsidR="00500286" w:rsidRPr="002133B3">
        <w:rPr>
          <w:rFonts w:ascii="Helvetica" w:hAnsi="Helvetica" w:cs="Helvetica"/>
          <w:sz w:val="24"/>
          <w:szCs w:val="24"/>
        </w:rPr>
        <w:t>: 22950</w:t>
      </w:r>
      <w:r w:rsidRPr="002133B3">
        <w:rPr>
          <w:rFonts w:ascii="Helvetica" w:hAnsi="Helvetica" w:cs="Helvetica"/>
          <w:sz w:val="24"/>
          <w:szCs w:val="24"/>
        </w:rPr>
        <w:t xml:space="preserve"> Broadway, Schell-Vista Station #1 Sonoma CA 95476</w:t>
      </w:r>
      <w:r w:rsidR="00D50061" w:rsidRPr="002133B3">
        <w:rPr>
          <w:rFonts w:ascii="Helvetica" w:hAnsi="Helvetica" w:cs="Helvetica"/>
          <w:sz w:val="24"/>
          <w:szCs w:val="24"/>
        </w:rPr>
        <w:t xml:space="preserve"> </w:t>
      </w:r>
    </w:p>
    <w:p w14:paraId="5396FCD5" w14:textId="63138B6A" w:rsidR="000120AC" w:rsidRPr="002133B3" w:rsidRDefault="00AC55AE" w:rsidP="00E94989">
      <w:pPr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a</w:t>
      </w:r>
      <w:r w:rsidR="00D50061" w:rsidRPr="002133B3">
        <w:rPr>
          <w:rFonts w:ascii="Helvetica" w:hAnsi="Helvetica" w:cs="Helvetica"/>
          <w:sz w:val="24"/>
          <w:szCs w:val="24"/>
        </w:rPr>
        <w:t xml:space="preserve">nd </w:t>
      </w:r>
      <w:r w:rsidRPr="002133B3">
        <w:rPr>
          <w:rFonts w:ascii="Helvetica" w:hAnsi="Helvetica" w:cs="Helvetica"/>
          <w:sz w:val="24"/>
          <w:szCs w:val="24"/>
        </w:rPr>
        <w:t>2531 Grace Drive, Santa Rosa, Ca 95404</w:t>
      </w:r>
    </w:p>
    <w:p w14:paraId="45C05B39" w14:textId="77777777" w:rsidR="00B31A33" w:rsidRPr="002133B3" w:rsidRDefault="00D76256" w:rsidP="00926960">
      <w:pPr>
        <w:pStyle w:val="ListParagraph"/>
        <w:numPr>
          <w:ilvl w:val="0"/>
          <w:numId w:val="2"/>
        </w:numPr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CALL TO ORDER/ROLL CALL/PLEDGE OF ALLEGIANCE</w:t>
      </w:r>
      <w:r w:rsidR="00B119A6" w:rsidRPr="002133B3">
        <w:rPr>
          <w:rFonts w:ascii="Helvetica" w:hAnsi="Helvetica" w:cs="Helvetica"/>
          <w:sz w:val="24"/>
          <w:szCs w:val="24"/>
        </w:rPr>
        <w:t xml:space="preserve"> </w:t>
      </w:r>
      <w:r w:rsidR="00970A5D" w:rsidRPr="002133B3">
        <w:rPr>
          <w:rFonts w:ascii="Helvetica" w:hAnsi="Helvetica" w:cs="Helvetica"/>
          <w:sz w:val="24"/>
          <w:szCs w:val="24"/>
        </w:rPr>
        <w:t xml:space="preserve"> </w:t>
      </w:r>
    </w:p>
    <w:p w14:paraId="1F95B545" w14:textId="0EBE8628" w:rsidR="00E94989" w:rsidRPr="002133B3" w:rsidRDefault="00E94989" w:rsidP="00112A0C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The meeting was called to order at </w:t>
      </w:r>
      <w:r w:rsidR="00525F73" w:rsidRPr="002133B3">
        <w:rPr>
          <w:rFonts w:ascii="Helvetica" w:hAnsi="Helvetica" w:cs="Helvetica"/>
          <w:sz w:val="24"/>
          <w:szCs w:val="24"/>
        </w:rPr>
        <w:t>4</w:t>
      </w:r>
      <w:r w:rsidR="000B478A">
        <w:rPr>
          <w:rFonts w:ascii="Helvetica" w:hAnsi="Helvetica" w:cs="Helvetica"/>
          <w:sz w:val="24"/>
          <w:szCs w:val="24"/>
        </w:rPr>
        <w:t>: 05</w:t>
      </w:r>
      <w:r w:rsidR="002805A1" w:rsidRPr="002133B3">
        <w:rPr>
          <w:rFonts w:ascii="Helvetica" w:hAnsi="Helvetica" w:cs="Helvetica"/>
          <w:sz w:val="24"/>
          <w:szCs w:val="24"/>
        </w:rPr>
        <w:t xml:space="preserve"> </w:t>
      </w:r>
      <w:r w:rsidR="0071190E" w:rsidRPr="002133B3">
        <w:rPr>
          <w:rFonts w:ascii="Helvetica" w:hAnsi="Helvetica" w:cs="Helvetica"/>
          <w:sz w:val="24"/>
          <w:szCs w:val="24"/>
        </w:rPr>
        <w:t>pm</w:t>
      </w:r>
      <w:r w:rsidRPr="002133B3">
        <w:rPr>
          <w:rFonts w:ascii="Helvetica" w:hAnsi="Helvetica" w:cs="Helvetica"/>
          <w:sz w:val="24"/>
          <w:szCs w:val="24"/>
        </w:rPr>
        <w:t xml:space="preserve">.  </w:t>
      </w:r>
      <w:r w:rsidR="005A5DC0" w:rsidRPr="002133B3">
        <w:rPr>
          <w:rFonts w:ascii="Helvetica" w:hAnsi="Helvetica" w:cs="Helvetica"/>
          <w:sz w:val="24"/>
          <w:szCs w:val="24"/>
        </w:rPr>
        <w:t xml:space="preserve">Chair Mike Mulas, </w:t>
      </w:r>
      <w:r w:rsidR="00625F8B" w:rsidRPr="002133B3">
        <w:rPr>
          <w:rFonts w:ascii="Helvetica" w:hAnsi="Helvetica" w:cs="Helvetica"/>
          <w:sz w:val="24"/>
          <w:szCs w:val="24"/>
        </w:rPr>
        <w:t>Craig Jacobsen,</w:t>
      </w:r>
      <w:r w:rsidR="00D86162" w:rsidRPr="002133B3">
        <w:rPr>
          <w:rFonts w:ascii="Helvetica" w:hAnsi="Helvetica" w:cs="Helvetica"/>
          <w:sz w:val="24"/>
          <w:szCs w:val="24"/>
        </w:rPr>
        <w:t xml:space="preserve"> </w:t>
      </w:r>
      <w:r w:rsidR="00B87793">
        <w:rPr>
          <w:rFonts w:ascii="Helvetica" w:hAnsi="Helvetica" w:cs="Helvetica"/>
          <w:sz w:val="24"/>
          <w:szCs w:val="24"/>
        </w:rPr>
        <w:t xml:space="preserve">and </w:t>
      </w:r>
      <w:r w:rsidR="00AE35E9">
        <w:rPr>
          <w:rFonts w:ascii="Helvetica" w:hAnsi="Helvetica" w:cs="Helvetica"/>
          <w:sz w:val="24"/>
          <w:szCs w:val="24"/>
        </w:rPr>
        <w:t>Steve Sangiacomo</w:t>
      </w:r>
      <w:r w:rsidR="00B87793">
        <w:rPr>
          <w:rFonts w:ascii="Helvetica" w:hAnsi="Helvetica" w:cs="Helvetica"/>
          <w:sz w:val="24"/>
          <w:szCs w:val="24"/>
        </w:rPr>
        <w:t xml:space="preserve"> </w:t>
      </w:r>
      <w:r w:rsidR="00530DE3" w:rsidRPr="002133B3">
        <w:rPr>
          <w:rFonts w:ascii="Helvetica" w:hAnsi="Helvetica" w:cs="Helvetica"/>
          <w:sz w:val="24"/>
          <w:szCs w:val="24"/>
        </w:rPr>
        <w:t xml:space="preserve">were present. </w:t>
      </w:r>
      <w:r w:rsidR="000B478A">
        <w:rPr>
          <w:rFonts w:ascii="Helvetica" w:hAnsi="Helvetica" w:cs="Helvetica"/>
          <w:sz w:val="24"/>
          <w:szCs w:val="24"/>
        </w:rPr>
        <w:t>Director Wasem attended via zoom.</w:t>
      </w:r>
    </w:p>
    <w:p w14:paraId="189209DF" w14:textId="71EDF954" w:rsidR="00E94989" w:rsidRPr="002133B3" w:rsidRDefault="00E94989" w:rsidP="00112A0C">
      <w:pPr>
        <w:pStyle w:val="NoSpacing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     2.   CLOSED SESSION</w:t>
      </w:r>
    </w:p>
    <w:p w14:paraId="4345E88C" w14:textId="66E4B27C" w:rsidR="00D76256" w:rsidRPr="002133B3" w:rsidRDefault="000D0585" w:rsidP="00112A0C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No closed session</w:t>
      </w:r>
      <w:r w:rsidR="00677496" w:rsidRPr="002133B3">
        <w:rPr>
          <w:rFonts w:ascii="Helvetica" w:hAnsi="Helvetica" w:cs="Helvetica"/>
          <w:sz w:val="24"/>
          <w:szCs w:val="24"/>
        </w:rPr>
        <w:t xml:space="preserve"> </w:t>
      </w:r>
    </w:p>
    <w:p w14:paraId="080241F5" w14:textId="77777777" w:rsidR="00E94989" w:rsidRPr="002133B3" w:rsidRDefault="00E94989" w:rsidP="00112A0C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</w:p>
    <w:p w14:paraId="7CFDD60E" w14:textId="77777777" w:rsidR="0047779A" w:rsidRDefault="00D76256" w:rsidP="00926960">
      <w:pPr>
        <w:pStyle w:val="ListParagraph"/>
        <w:numPr>
          <w:ilvl w:val="0"/>
          <w:numId w:val="1"/>
        </w:numPr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PUBLIC COMMENT PERIOD</w:t>
      </w:r>
    </w:p>
    <w:p w14:paraId="0EBE2608" w14:textId="5131B0D4" w:rsidR="00934DC5" w:rsidRPr="00B87793" w:rsidRDefault="0047779A" w:rsidP="0047779A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Public Comment</w:t>
      </w:r>
      <w:r w:rsidR="00E94989" w:rsidRPr="002133B3">
        <w:rPr>
          <w:rFonts w:ascii="Helvetica" w:hAnsi="Helvetica" w:cs="Helvetica"/>
          <w:sz w:val="24"/>
          <w:szCs w:val="24"/>
        </w:rPr>
        <w:t xml:space="preserve"> </w:t>
      </w:r>
      <w:r w:rsidR="00D76256" w:rsidRPr="002133B3">
        <w:rPr>
          <w:rFonts w:ascii="Helvetica" w:hAnsi="Helvetica" w:cs="Helvetica"/>
          <w:sz w:val="24"/>
          <w:szCs w:val="24"/>
        </w:rPr>
        <w:t xml:space="preserve"> </w:t>
      </w:r>
    </w:p>
    <w:p w14:paraId="1B5BB961" w14:textId="2158755B" w:rsidR="002560F8" w:rsidRPr="002133B3" w:rsidRDefault="002560F8" w:rsidP="00D8616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</w:p>
    <w:p w14:paraId="67DC4979" w14:textId="4624E237" w:rsidR="00D76256" w:rsidRPr="002133B3" w:rsidRDefault="00A5385B" w:rsidP="00926960">
      <w:pPr>
        <w:pStyle w:val="ListParagraph"/>
        <w:numPr>
          <w:ilvl w:val="0"/>
          <w:numId w:val="1"/>
        </w:numPr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APPR</w:t>
      </w:r>
      <w:r w:rsidR="00D76256" w:rsidRPr="002133B3">
        <w:rPr>
          <w:rFonts w:ascii="Helvetica" w:hAnsi="Helvetica" w:cs="Helvetica"/>
          <w:sz w:val="24"/>
          <w:szCs w:val="24"/>
        </w:rPr>
        <w:t>OVAL OF MINUTES OF PREVIOUS MEETING</w:t>
      </w:r>
      <w:r w:rsidR="00B61D6E" w:rsidRPr="002133B3">
        <w:rPr>
          <w:rFonts w:ascii="Helvetica" w:hAnsi="Helvetica" w:cs="Helvetica"/>
          <w:sz w:val="24"/>
          <w:szCs w:val="24"/>
        </w:rPr>
        <w:t xml:space="preserve"> </w:t>
      </w:r>
      <w:r w:rsidR="00825641" w:rsidRPr="002133B3">
        <w:rPr>
          <w:rFonts w:ascii="Helvetica" w:hAnsi="Helvetica" w:cs="Helvetica"/>
          <w:sz w:val="24"/>
          <w:szCs w:val="24"/>
        </w:rPr>
        <w:t xml:space="preserve"> </w:t>
      </w:r>
    </w:p>
    <w:p w14:paraId="70EE3D47" w14:textId="5043D5EC" w:rsidR="00E93A2E" w:rsidRPr="002133B3" w:rsidRDefault="00E93A2E" w:rsidP="00E93A2E">
      <w:pPr>
        <w:pStyle w:val="ListParagraph"/>
        <w:jc w:val="both"/>
        <w:rPr>
          <w:rFonts w:ascii="Helvetica" w:eastAsia="Times New Roman" w:hAnsi="Helvetica" w:cs="Helvetica"/>
          <w:sz w:val="24"/>
          <w:szCs w:val="24"/>
        </w:rPr>
      </w:pPr>
      <w:r w:rsidRPr="002133B3">
        <w:rPr>
          <w:rFonts w:ascii="Helvetica" w:eastAsia="Times New Roman" w:hAnsi="Helvetica" w:cs="Helvetica"/>
          <w:sz w:val="24"/>
          <w:szCs w:val="24"/>
        </w:rPr>
        <w:t>Chair</w:t>
      </w:r>
      <w:r w:rsidR="00666D9D">
        <w:rPr>
          <w:rFonts w:ascii="Helvetica" w:eastAsia="Times New Roman" w:hAnsi="Helvetica" w:cs="Helvetica"/>
          <w:sz w:val="24"/>
          <w:szCs w:val="24"/>
        </w:rPr>
        <w:t xml:space="preserve"> Mike</w:t>
      </w:r>
      <w:r w:rsidRPr="002133B3">
        <w:rPr>
          <w:rFonts w:ascii="Helvetica" w:eastAsia="Times New Roman" w:hAnsi="Helvetica" w:cs="Helvetica"/>
          <w:sz w:val="24"/>
          <w:szCs w:val="24"/>
        </w:rPr>
        <w:t xml:space="preserve"> Mulas requested approval of the </w:t>
      </w:r>
      <w:r w:rsidR="00C650D2">
        <w:rPr>
          <w:rFonts w:ascii="Helvetica" w:eastAsia="Times New Roman" w:hAnsi="Helvetica" w:cs="Helvetica"/>
          <w:sz w:val="24"/>
          <w:szCs w:val="24"/>
        </w:rPr>
        <w:t>May 20</w:t>
      </w:r>
      <w:r w:rsidR="00444B98" w:rsidRPr="002133B3">
        <w:rPr>
          <w:rFonts w:ascii="Helvetica" w:eastAsia="Times New Roman" w:hAnsi="Helvetica" w:cs="Helvetica"/>
          <w:sz w:val="24"/>
          <w:szCs w:val="24"/>
        </w:rPr>
        <w:t>26</w:t>
      </w:r>
      <w:r w:rsidRPr="002133B3">
        <w:rPr>
          <w:rFonts w:ascii="Helvetica" w:eastAsia="Times New Roman" w:hAnsi="Helvetica" w:cs="Helvetica"/>
          <w:sz w:val="24"/>
          <w:szCs w:val="24"/>
        </w:rPr>
        <w:t xml:space="preserve"> meeting minutes.</w:t>
      </w:r>
    </w:p>
    <w:p w14:paraId="7EB1B11E" w14:textId="0784076D" w:rsidR="00E93A2E" w:rsidRPr="002133B3" w:rsidRDefault="00E93A2E" w:rsidP="00E93A2E">
      <w:pPr>
        <w:pStyle w:val="ListParagraph"/>
        <w:jc w:val="both"/>
        <w:rPr>
          <w:rFonts w:ascii="Helvetica" w:eastAsia="Times New Roman" w:hAnsi="Helvetica" w:cs="Helvetica"/>
          <w:sz w:val="24"/>
          <w:szCs w:val="24"/>
        </w:rPr>
      </w:pPr>
      <w:r w:rsidRPr="002133B3">
        <w:rPr>
          <w:rFonts w:ascii="Helvetica" w:eastAsia="Times New Roman" w:hAnsi="Helvetica" w:cs="Helvetica"/>
          <w:sz w:val="24"/>
          <w:szCs w:val="24"/>
        </w:rPr>
        <w:t>Motion: Director</w:t>
      </w:r>
      <w:r w:rsidR="00666D9D">
        <w:rPr>
          <w:rFonts w:ascii="Helvetica" w:eastAsia="Times New Roman" w:hAnsi="Helvetica" w:cs="Helvetica"/>
          <w:sz w:val="24"/>
          <w:szCs w:val="24"/>
        </w:rPr>
        <w:t xml:space="preserve"> </w:t>
      </w:r>
      <w:r w:rsidR="00C650D2">
        <w:rPr>
          <w:rFonts w:ascii="Helvetica" w:eastAsia="Times New Roman" w:hAnsi="Helvetica" w:cs="Helvetica"/>
          <w:sz w:val="24"/>
          <w:szCs w:val="24"/>
        </w:rPr>
        <w:t>Craig</w:t>
      </w:r>
      <w:r w:rsidR="00E93A86">
        <w:rPr>
          <w:rFonts w:ascii="Helvetica" w:eastAsia="Times New Roman" w:hAnsi="Helvetica" w:cs="Helvetica"/>
          <w:sz w:val="24"/>
          <w:szCs w:val="24"/>
        </w:rPr>
        <w:t xml:space="preserve"> Jacobsen</w:t>
      </w:r>
      <w:r w:rsidR="000B478A">
        <w:rPr>
          <w:rFonts w:ascii="Helvetica" w:eastAsia="Times New Roman" w:hAnsi="Helvetica" w:cs="Helvetica"/>
          <w:sz w:val="24"/>
          <w:szCs w:val="24"/>
        </w:rPr>
        <w:t xml:space="preserve"> </w:t>
      </w:r>
    </w:p>
    <w:p w14:paraId="6119BCA9" w14:textId="3E0E5241" w:rsidR="00934DC5" w:rsidRPr="00C650D2" w:rsidRDefault="00E93A2E" w:rsidP="00C650D2">
      <w:pPr>
        <w:pStyle w:val="ListParagraph"/>
        <w:jc w:val="both"/>
        <w:rPr>
          <w:rFonts w:ascii="Helvetica" w:eastAsia="Times New Roman" w:hAnsi="Helvetica" w:cs="Helvetica"/>
          <w:sz w:val="24"/>
          <w:szCs w:val="24"/>
        </w:rPr>
      </w:pPr>
      <w:r w:rsidRPr="002133B3">
        <w:rPr>
          <w:rFonts w:ascii="Helvetica" w:eastAsia="Times New Roman" w:hAnsi="Helvetica" w:cs="Helvetica"/>
          <w:sz w:val="24"/>
          <w:szCs w:val="24"/>
        </w:rPr>
        <w:t>Second: Directo</w:t>
      </w:r>
      <w:r w:rsidR="000B478A">
        <w:rPr>
          <w:rFonts w:ascii="Helvetica" w:eastAsia="Times New Roman" w:hAnsi="Helvetica" w:cs="Helvetica"/>
          <w:sz w:val="24"/>
          <w:szCs w:val="24"/>
        </w:rPr>
        <w:t xml:space="preserve">r </w:t>
      </w:r>
      <w:r w:rsidR="00C650D2">
        <w:rPr>
          <w:rFonts w:ascii="Helvetica" w:eastAsia="Times New Roman" w:hAnsi="Helvetica" w:cs="Helvetica"/>
          <w:sz w:val="24"/>
          <w:szCs w:val="24"/>
        </w:rPr>
        <w:t>Mike</w:t>
      </w:r>
      <w:r w:rsidR="00E93A86">
        <w:rPr>
          <w:rFonts w:ascii="Helvetica" w:eastAsia="Times New Roman" w:hAnsi="Helvetica" w:cs="Helvetica"/>
          <w:sz w:val="24"/>
          <w:szCs w:val="24"/>
        </w:rPr>
        <w:t xml:space="preserve"> Sangiacomo</w:t>
      </w:r>
    </w:p>
    <w:p w14:paraId="42B8C4B5" w14:textId="377859C7" w:rsidR="00E93A2E" w:rsidRPr="002133B3" w:rsidRDefault="00E93A2E" w:rsidP="00E93A2E">
      <w:pPr>
        <w:pStyle w:val="ListParagraph"/>
        <w:jc w:val="both"/>
        <w:rPr>
          <w:rFonts w:ascii="Helvetica" w:eastAsia="Times New Roman" w:hAnsi="Helvetica" w:cs="Helvetica"/>
          <w:sz w:val="24"/>
          <w:szCs w:val="24"/>
        </w:rPr>
      </w:pPr>
      <w:r w:rsidRPr="002133B3">
        <w:rPr>
          <w:rFonts w:ascii="Helvetica" w:eastAsia="Times New Roman" w:hAnsi="Helvetica" w:cs="Helvetica"/>
          <w:sz w:val="24"/>
          <w:szCs w:val="24"/>
        </w:rPr>
        <w:t xml:space="preserve">The </w:t>
      </w:r>
      <w:r w:rsidR="00C650D2">
        <w:rPr>
          <w:rFonts w:ascii="Helvetica" w:eastAsia="Times New Roman" w:hAnsi="Helvetica" w:cs="Helvetica"/>
          <w:sz w:val="24"/>
          <w:szCs w:val="24"/>
        </w:rPr>
        <w:t xml:space="preserve">May </w:t>
      </w:r>
      <w:r w:rsidR="00444B98" w:rsidRPr="002133B3">
        <w:rPr>
          <w:rFonts w:ascii="Helvetica" w:eastAsia="Times New Roman" w:hAnsi="Helvetica" w:cs="Helvetica"/>
          <w:sz w:val="24"/>
          <w:szCs w:val="24"/>
        </w:rPr>
        <w:t>2026</w:t>
      </w:r>
      <w:r w:rsidRPr="002133B3">
        <w:rPr>
          <w:rFonts w:ascii="Helvetica" w:eastAsia="Times New Roman" w:hAnsi="Helvetica" w:cs="Helvetica"/>
          <w:sz w:val="24"/>
          <w:szCs w:val="24"/>
        </w:rPr>
        <w:t xml:space="preserve"> Meeting Minutes were unanimously approved.</w:t>
      </w:r>
    </w:p>
    <w:p w14:paraId="77EA67CD" w14:textId="24169B24" w:rsidR="00A5385B" w:rsidRPr="002133B3" w:rsidRDefault="00A5385B" w:rsidP="00112A0C">
      <w:pPr>
        <w:pStyle w:val="ListParagraph"/>
        <w:jc w:val="both"/>
        <w:rPr>
          <w:rFonts w:ascii="Helvetica" w:hAnsi="Helvetica" w:cs="Helvetica"/>
          <w:sz w:val="24"/>
          <w:szCs w:val="24"/>
        </w:rPr>
      </w:pPr>
    </w:p>
    <w:p w14:paraId="7F7286E1" w14:textId="77777777" w:rsidR="00E93A2E" w:rsidRPr="002133B3" w:rsidRDefault="00D76256" w:rsidP="00926960">
      <w:pPr>
        <w:pStyle w:val="ListParagraph"/>
        <w:numPr>
          <w:ilvl w:val="0"/>
          <w:numId w:val="1"/>
        </w:numPr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FINANCIAL REPOR</w:t>
      </w:r>
      <w:r w:rsidR="001D3F8C" w:rsidRPr="002133B3">
        <w:rPr>
          <w:rFonts w:ascii="Helvetica" w:hAnsi="Helvetica" w:cs="Helvetica"/>
          <w:sz w:val="24"/>
          <w:szCs w:val="24"/>
        </w:rPr>
        <w:t>T</w:t>
      </w:r>
    </w:p>
    <w:p w14:paraId="1405FA0B" w14:textId="02FC930A" w:rsidR="003D1A12" w:rsidRPr="002133B3" w:rsidRDefault="00E93A2E" w:rsidP="003D1A1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Chair Mulas reported that the NBWD account balance is $</w:t>
      </w:r>
      <w:r w:rsidR="00444B98" w:rsidRPr="002133B3">
        <w:rPr>
          <w:rFonts w:ascii="Helvetica" w:hAnsi="Helvetica" w:cs="Helvetica"/>
          <w:sz w:val="24"/>
          <w:szCs w:val="24"/>
        </w:rPr>
        <w:t xml:space="preserve"> </w:t>
      </w:r>
      <w:r w:rsidR="00DB18DE">
        <w:rPr>
          <w:rFonts w:ascii="Helvetica" w:hAnsi="Helvetica" w:cs="Helvetica"/>
          <w:sz w:val="24"/>
          <w:szCs w:val="24"/>
        </w:rPr>
        <w:t>1</w:t>
      </w:r>
      <w:r w:rsidR="00C650D2">
        <w:rPr>
          <w:rFonts w:ascii="Helvetica" w:hAnsi="Helvetica" w:cs="Helvetica"/>
          <w:sz w:val="24"/>
          <w:szCs w:val="24"/>
        </w:rPr>
        <w:t>4,045.60</w:t>
      </w:r>
    </w:p>
    <w:p w14:paraId="266C1D6C" w14:textId="0404BDAD" w:rsidR="003D1A12" w:rsidRPr="002133B3" w:rsidRDefault="00E93A2E" w:rsidP="003D1A1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Chair Mulas requested approval of the </w:t>
      </w:r>
      <w:r w:rsidR="00C650D2">
        <w:rPr>
          <w:rFonts w:ascii="Helvetica" w:hAnsi="Helvetica" w:cs="Helvetica"/>
          <w:sz w:val="24"/>
          <w:szCs w:val="24"/>
        </w:rPr>
        <w:t>May</w:t>
      </w:r>
      <w:r w:rsidR="002560F8" w:rsidRPr="002133B3">
        <w:rPr>
          <w:rFonts w:ascii="Helvetica" w:hAnsi="Helvetica" w:cs="Helvetica"/>
          <w:sz w:val="24"/>
          <w:szCs w:val="24"/>
        </w:rPr>
        <w:t xml:space="preserve"> </w:t>
      </w:r>
      <w:r w:rsidRPr="002133B3">
        <w:rPr>
          <w:rFonts w:ascii="Helvetica" w:hAnsi="Helvetica" w:cs="Helvetica"/>
          <w:sz w:val="24"/>
          <w:szCs w:val="24"/>
        </w:rPr>
        <w:t>202</w:t>
      </w:r>
      <w:r w:rsidR="00995288" w:rsidRPr="002133B3">
        <w:rPr>
          <w:rFonts w:ascii="Helvetica" w:hAnsi="Helvetica" w:cs="Helvetica"/>
          <w:sz w:val="24"/>
          <w:szCs w:val="24"/>
        </w:rPr>
        <w:t>6</w:t>
      </w:r>
      <w:r w:rsidRPr="002133B3">
        <w:rPr>
          <w:rFonts w:ascii="Helvetica" w:hAnsi="Helvetica" w:cs="Helvetica"/>
          <w:sz w:val="24"/>
          <w:szCs w:val="24"/>
        </w:rPr>
        <w:t xml:space="preserve"> Financial Report.</w:t>
      </w:r>
    </w:p>
    <w:p w14:paraId="1EF84F63" w14:textId="60241F6C" w:rsidR="003D1A12" w:rsidRPr="002133B3" w:rsidRDefault="00E93A2E" w:rsidP="003D1A1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Motion: </w:t>
      </w:r>
      <w:r w:rsidR="00444B98" w:rsidRPr="002133B3">
        <w:rPr>
          <w:rFonts w:ascii="Helvetica" w:hAnsi="Helvetica" w:cs="Helvetica"/>
          <w:sz w:val="24"/>
          <w:szCs w:val="24"/>
        </w:rPr>
        <w:t>Dire</w:t>
      </w:r>
      <w:r w:rsidR="00C650D2">
        <w:rPr>
          <w:rFonts w:ascii="Helvetica" w:hAnsi="Helvetica" w:cs="Helvetica"/>
          <w:sz w:val="24"/>
          <w:szCs w:val="24"/>
        </w:rPr>
        <w:t>ctor Mike</w:t>
      </w:r>
      <w:r w:rsidR="00E93A86">
        <w:rPr>
          <w:rFonts w:ascii="Helvetica" w:hAnsi="Helvetica" w:cs="Helvetica"/>
          <w:sz w:val="24"/>
          <w:szCs w:val="24"/>
        </w:rPr>
        <w:t xml:space="preserve"> Sangiacomo</w:t>
      </w:r>
    </w:p>
    <w:p w14:paraId="192D5E41" w14:textId="58C204CB" w:rsidR="00934DC5" w:rsidRDefault="00E93A2E" w:rsidP="00C650D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Second: </w:t>
      </w:r>
      <w:r w:rsidR="00444B98" w:rsidRPr="002133B3">
        <w:rPr>
          <w:rFonts w:ascii="Helvetica" w:hAnsi="Helvetica" w:cs="Helvetica"/>
          <w:sz w:val="24"/>
          <w:szCs w:val="24"/>
        </w:rPr>
        <w:t>Director</w:t>
      </w:r>
      <w:r w:rsidR="000B478A">
        <w:rPr>
          <w:rFonts w:ascii="Helvetica" w:hAnsi="Helvetica" w:cs="Helvetica"/>
          <w:sz w:val="24"/>
          <w:szCs w:val="24"/>
        </w:rPr>
        <w:t xml:space="preserve"> </w:t>
      </w:r>
      <w:r w:rsidR="00E93A86">
        <w:rPr>
          <w:rFonts w:ascii="Helvetica" w:hAnsi="Helvetica" w:cs="Helvetica"/>
          <w:sz w:val="24"/>
          <w:szCs w:val="24"/>
        </w:rPr>
        <w:t>Craig Jacobsen</w:t>
      </w:r>
    </w:p>
    <w:p w14:paraId="00FF42D4" w14:textId="77777777" w:rsidR="00C650D2" w:rsidRPr="00C650D2" w:rsidRDefault="00C650D2" w:rsidP="00C650D2">
      <w:pPr>
        <w:pStyle w:val="ListParagraph"/>
        <w:jc w:val="both"/>
        <w:rPr>
          <w:rFonts w:ascii="Helvetica" w:hAnsi="Helvetica" w:cs="Helvetica"/>
          <w:sz w:val="24"/>
          <w:szCs w:val="24"/>
        </w:rPr>
      </w:pPr>
    </w:p>
    <w:p w14:paraId="15040E5F" w14:textId="7CB7FE62" w:rsidR="00E93A2E" w:rsidRPr="002133B3" w:rsidRDefault="00E93A2E" w:rsidP="002133B3">
      <w:pPr>
        <w:pStyle w:val="ListParagraph"/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 xml:space="preserve">The </w:t>
      </w:r>
      <w:r w:rsidR="00C650D2">
        <w:rPr>
          <w:rFonts w:ascii="Helvetica" w:hAnsi="Helvetica" w:cs="Helvetica"/>
          <w:sz w:val="24"/>
          <w:szCs w:val="24"/>
        </w:rPr>
        <w:t xml:space="preserve">May </w:t>
      </w:r>
      <w:r w:rsidR="00995288" w:rsidRPr="002133B3">
        <w:rPr>
          <w:rFonts w:ascii="Helvetica" w:hAnsi="Helvetica" w:cs="Helvetica"/>
          <w:sz w:val="24"/>
          <w:szCs w:val="24"/>
        </w:rPr>
        <w:t>2026</w:t>
      </w:r>
      <w:r w:rsidRPr="002133B3">
        <w:rPr>
          <w:rFonts w:ascii="Helvetica" w:hAnsi="Helvetica" w:cs="Helvetica"/>
          <w:sz w:val="24"/>
          <w:szCs w:val="24"/>
        </w:rPr>
        <w:t xml:space="preserve"> Financial Report was unanimously approved.</w:t>
      </w:r>
    </w:p>
    <w:p w14:paraId="2862BFC2" w14:textId="77777777" w:rsidR="00AE35E9" w:rsidRPr="002133B3" w:rsidRDefault="00AE35E9" w:rsidP="00B87793">
      <w:pPr>
        <w:pStyle w:val="NoSpacing"/>
        <w:jc w:val="both"/>
        <w:rPr>
          <w:rFonts w:ascii="Helvetica" w:hAnsi="Helvetica" w:cs="Helvetica"/>
          <w:sz w:val="24"/>
          <w:szCs w:val="24"/>
        </w:rPr>
      </w:pPr>
    </w:p>
    <w:p w14:paraId="05948DA3" w14:textId="20C55C2C" w:rsidR="00D76256" w:rsidRPr="002133B3" w:rsidRDefault="00D76256" w:rsidP="00926960">
      <w:pPr>
        <w:pStyle w:val="NoSpacing"/>
        <w:numPr>
          <w:ilvl w:val="0"/>
          <w:numId w:val="1"/>
        </w:numPr>
        <w:jc w:val="both"/>
        <w:rPr>
          <w:rFonts w:ascii="Helvetica" w:hAnsi="Helvetica" w:cs="Helvetica"/>
          <w:sz w:val="24"/>
          <w:szCs w:val="24"/>
        </w:rPr>
      </w:pPr>
      <w:r w:rsidRPr="002133B3">
        <w:rPr>
          <w:rFonts w:ascii="Helvetica" w:hAnsi="Helvetica" w:cs="Helvetica"/>
          <w:sz w:val="24"/>
          <w:szCs w:val="24"/>
        </w:rPr>
        <w:t>ITEMS FOR CONSIDERATION</w:t>
      </w:r>
    </w:p>
    <w:p w14:paraId="48FCF901" w14:textId="48AA7C7C" w:rsidR="00A5385B" w:rsidRPr="002133B3" w:rsidRDefault="00D76256" w:rsidP="00112A0C">
      <w:pPr>
        <w:pStyle w:val="NoSpacing"/>
        <w:ind w:firstLine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Item 1</w:t>
      </w:r>
      <w:r w:rsidR="007D0921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. </w:t>
      </w: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Update from District L</w:t>
      </w:r>
      <w:r w:rsidRPr="002133B3">
        <w:rPr>
          <w:rFonts w:ascii="Helvetica" w:hAnsi="Helvetica" w:cs="Helvetica"/>
          <w:b/>
          <w:bCs/>
          <w:color w:val="7B7B7B" w:themeColor="accent3" w:themeShade="BF"/>
          <w:sz w:val="24"/>
          <w:szCs w:val="24"/>
        </w:rPr>
        <w:t>awyer, Richard Idell</w:t>
      </w:r>
    </w:p>
    <w:p w14:paraId="68B25759" w14:textId="5BDA6810" w:rsidR="00B87793" w:rsidRDefault="00C650D2" w:rsidP="00074B51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Press release was put on the website notifying the public of the elections.  A packet was received on the 1</w:t>
      </w:r>
      <w:r w:rsidRPr="00C650D2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st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of June. </w:t>
      </w:r>
    </w:p>
    <w:p w14:paraId="1743D6BF" w14:textId="67594549" w:rsidR="00B87793" w:rsidRPr="00AE35E9" w:rsidRDefault="00B87793" w:rsidP="00316F81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           </w:t>
      </w:r>
    </w:p>
    <w:p w14:paraId="2B4CE0D0" w14:textId="56C9B193" w:rsidR="00E93A86" w:rsidRDefault="002E1EF1" w:rsidP="00E93A86">
      <w:pPr>
        <w:pStyle w:val="NoSpacing"/>
        <w:ind w:left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I</w:t>
      </w:r>
      <w:r w:rsidR="00D76256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t</w:t>
      </w:r>
      <w:r w:rsidR="000D0585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e</w:t>
      </w:r>
      <w:r w:rsidR="00D76256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m 2</w:t>
      </w:r>
      <w:r w:rsidR="00F939FB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: Report</w:t>
      </w:r>
      <w:r w:rsidR="00D76256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of Director Mike Sangiacomo on Sonoma Valley GSA</w:t>
      </w:r>
      <w:r w:rsidR="00347CFA"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</w:t>
      </w:r>
      <w:r w:rsidR="00074B51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(SVGSA)</w:t>
      </w:r>
      <w:r w:rsidR="00C650D2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 </w:t>
      </w:r>
    </w:p>
    <w:p w14:paraId="487E2814" w14:textId="4B8F04A5" w:rsidR="00E93A86" w:rsidRPr="00FD759F" w:rsidRDefault="00E93A86" w:rsidP="00FD759F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 w:rsidRPr="00FD759F">
        <w:rPr>
          <w:rFonts w:ascii="Helvetica" w:hAnsi="Helvetica" w:cs="Helvetica"/>
          <w:color w:val="000000" w:themeColor="text1"/>
          <w:sz w:val="24"/>
          <w:szCs w:val="24"/>
        </w:rPr>
        <w:t>Director Sangiacomo reported that</w:t>
      </w:r>
      <w:r w:rsidR="00FD759F">
        <w:rPr>
          <w:rFonts w:ascii="Helvetica" w:hAnsi="Helvetica" w:cs="Helvetica"/>
          <w:color w:val="000000" w:themeColor="text1"/>
          <w:sz w:val="24"/>
          <w:szCs w:val="24"/>
        </w:rPr>
        <w:t xml:space="preserve"> the </w:t>
      </w:r>
      <w:r w:rsidR="00FD759F" w:rsidRPr="0047779A">
        <w:rPr>
          <w:rFonts w:ascii="Helvetica" w:hAnsi="Helvetica" w:cs="Helvetica"/>
          <w:sz w:val="24"/>
          <w:szCs w:val="24"/>
        </w:rPr>
        <w:t>last meeting of the SVGSA was held on March 30</w:t>
      </w:r>
      <w:r w:rsidR="00FD759F" w:rsidRPr="0047779A">
        <w:rPr>
          <w:rFonts w:ascii="Helvetica" w:hAnsi="Helvetica" w:cs="Helvetica"/>
          <w:sz w:val="24"/>
          <w:szCs w:val="24"/>
          <w:vertAlign w:val="superscript"/>
        </w:rPr>
        <w:t>th</w:t>
      </w:r>
      <w:r w:rsidR="00FD759F" w:rsidRPr="0047779A">
        <w:rPr>
          <w:rFonts w:ascii="Helvetica" w:hAnsi="Helvetica" w:cs="Helvetica"/>
          <w:sz w:val="24"/>
          <w:szCs w:val="24"/>
        </w:rPr>
        <w:t>. The next meeting of the SVGSA will be held on June 22</w:t>
      </w:r>
      <w:r w:rsidR="00FD759F" w:rsidRPr="0047779A">
        <w:rPr>
          <w:rFonts w:ascii="Helvetica" w:hAnsi="Helvetica" w:cs="Helvetica"/>
          <w:sz w:val="24"/>
          <w:szCs w:val="24"/>
          <w:vertAlign w:val="superscript"/>
        </w:rPr>
        <w:t>nd</w:t>
      </w:r>
      <w:r w:rsidR="00FD759F" w:rsidRPr="0047779A">
        <w:rPr>
          <w:rFonts w:ascii="Helvetica" w:hAnsi="Helvetica" w:cs="Helvetica"/>
          <w:sz w:val="24"/>
          <w:szCs w:val="24"/>
        </w:rPr>
        <w:t xml:space="preserve">. </w:t>
      </w:r>
      <w:r w:rsidR="00FD759F">
        <w:rPr>
          <w:rFonts w:ascii="Helvetica" w:hAnsi="Helvetica" w:cs="Helvetica"/>
          <w:sz w:val="24"/>
          <w:szCs w:val="24"/>
        </w:rPr>
        <w:t xml:space="preserve"> Director Sangiacomo</w:t>
      </w:r>
      <w:r w:rsidRPr="00FD759F">
        <w:rPr>
          <w:rFonts w:ascii="Helvetica" w:hAnsi="Helvetica" w:cs="Helvetica"/>
          <w:color w:val="000000" w:themeColor="text1"/>
          <w:sz w:val="24"/>
          <w:szCs w:val="24"/>
        </w:rPr>
        <w:t xml:space="preserve"> is s</w:t>
      </w:r>
      <w:r w:rsidR="00C650D2" w:rsidRPr="00FD759F">
        <w:rPr>
          <w:rFonts w:ascii="Helvetica" w:hAnsi="Helvetica" w:cs="Helvetica"/>
          <w:color w:val="000000" w:themeColor="text1"/>
          <w:sz w:val="24"/>
          <w:szCs w:val="24"/>
        </w:rPr>
        <w:t>till working on the sub</w:t>
      </w:r>
      <w:r w:rsidRPr="00FD759F">
        <w:rPr>
          <w:rFonts w:ascii="Helvetica" w:hAnsi="Helvetica" w:cs="Helvetica"/>
          <w:color w:val="000000" w:themeColor="text1"/>
          <w:sz w:val="24"/>
          <w:szCs w:val="24"/>
        </w:rPr>
        <w:t>-</w:t>
      </w:r>
      <w:r w:rsidR="00C650D2" w:rsidRPr="00FD759F">
        <w:rPr>
          <w:rFonts w:ascii="Helvetica" w:hAnsi="Helvetica" w:cs="Helvetica"/>
          <w:color w:val="000000" w:themeColor="text1"/>
          <w:sz w:val="24"/>
          <w:szCs w:val="24"/>
        </w:rPr>
        <w:t xml:space="preserve">committee re: monitoring groundwater use. </w:t>
      </w:r>
      <w:r w:rsidRPr="00FD759F">
        <w:rPr>
          <w:rFonts w:ascii="Helvetica" w:hAnsi="Helvetica" w:cs="Helvetica"/>
          <w:color w:val="000000" w:themeColor="text1"/>
          <w:sz w:val="24"/>
          <w:szCs w:val="24"/>
        </w:rPr>
        <w:t xml:space="preserve">The </w:t>
      </w:r>
      <w:r w:rsidR="00C650D2" w:rsidRPr="00FD759F">
        <w:rPr>
          <w:rFonts w:ascii="Helvetica" w:hAnsi="Helvetica" w:cs="Helvetica"/>
          <w:color w:val="000000" w:themeColor="text1"/>
          <w:sz w:val="24"/>
          <w:szCs w:val="24"/>
        </w:rPr>
        <w:t>Farm Bureau</w:t>
      </w:r>
      <w:r w:rsidRPr="00FD759F">
        <w:rPr>
          <w:rFonts w:ascii="Helvetica" w:hAnsi="Helvetica" w:cs="Helvetica"/>
          <w:color w:val="000000" w:themeColor="text1"/>
          <w:sz w:val="24"/>
          <w:szCs w:val="24"/>
        </w:rPr>
        <w:t xml:space="preserve"> has expressed i</w:t>
      </w:r>
      <w:r w:rsidR="00C650D2" w:rsidRPr="00FD759F">
        <w:rPr>
          <w:rFonts w:ascii="Helvetica" w:hAnsi="Helvetica" w:cs="Helvetica"/>
          <w:color w:val="000000" w:themeColor="text1"/>
          <w:sz w:val="24"/>
          <w:szCs w:val="24"/>
        </w:rPr>
        <w:t>nterest in managing the program.  There were no dollars discussed</w:t>
      </w:r>
      <w:r w:rsidRPr="00FD759F">
        <w:rPr>
          <w:rFonts w:ascii="Helvetica" w:hAnsi="Helvetica" w:cs="Helvetica"/>
          <w:color w:val="000000" w:themeColor="text1"/>
          <w:sz w:val="24"/>
          <w:szCs w:val="24"/>
        </w:rPr>
        <w:t xml:space="preserve"> with the Farm Bureau. </w:t>
      </w:r>
    </w:p>
    <w:p w14:paraId="27CAF326" w14:textId="713FD50C" w:rsidR="00FD759F" w:rsidRDefault="00C650D2" w:rsidP="00FD759F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 </w:t>
      </w:r>
    </w:p>
    <w:p w14:paraId="5B6C61B5" w14:textId="2AD995C3" w:rsidR="00074B51" w:rsidRPr="00074B51" w:rsidRDefault="005D2DDD" w:rsidP="005D2DDD">
      <w:pPr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Chair </w:t>
      </w:r>
      <w:r w:rsidR="00074B51" w:rsidRPr="00074B51">
        <w:rPr>
          <w:rFonts w:ascii="Helvetica" w:hAnsi="Helvetica" w:cs="Helvetica"/>
          <w:sz w:val="24"/>
          <w:szCs w:val="24"/>
        </w:rPr>
        <w:t>Mulas</w:t>
      </w:r>
      <w:r>
        <w:rPr>
          <w:rFonts w:ascii="Helvetica" w:hAnsi="Helvetica" w:cs="Helvetica"/>
          <w:sz w:val="24"/>
          <w:szCs w:val="24"/>
        </w:rPr>
        <w:t xml:space="preserve"> asked if a</w:t>
      </w:r>
      <w:r w:rsidR="00074B51" w:rsidRPr="00074B51">
        <w:rPr>
          <w:rFonts w:ascii="Helvetica" w:hAnsi="Helvetica" w:cs="Helvetica"/>
          <w:sz w:val="24"/>
          <w:szCs w:val="24"/>
        </w:rPr>
        <w:t>nyone</w:t>
      </w:r>
      <w:r>
        <w:rPr>
          <w:rFonts w:ascii="Helvetica" w:hAnsi="Helvetica" w:cs="Helvetica"/>
          <w:sz w:val="24"/>
          <w:szCs w:val="24"/>
        </w:rPr>
        <w:t xml:space="preserve"> was </w:t>
      </w:r>
      <w:r w:rsidRPr="00074B51">
        <w:rPr>
          <w:rFonts w:ascii="Helvetica" w:hAnsi="Helvetica" w:cs="Helvetica"/>
          <w:sz w:val="24"/>
          <w:szCs w:val="24"/>
        </w:rPr>
        <w:t>pushing</w:t>
      </w:r>
      <w:r w:rsidR="00074B51" w:rsidRPr="00074B51">
        <w:rPr>
          <w:rFonts w:ascii="Helvetica" w:hAnsi="Helvetica" w:cs="Helvetica"/>
          <w:sz w:val="24"/>
          <w:szCs w:val="24"/>
        </w:rPr>
        <w:t xml:space="preserve"> back</w:t>
      </w:r>
      <w:r>
        <w:rPr>
          <w:rFonts w:ascii="Helvetica" w:hAnsi="Helvetica" w:cs="Helvetica"/>
          <w:sz w:val="24"/>
          <w:szCs w:val="24"/>
        </w:rPr>
        <w:t xml:space="preserve"> on reductions and</w:t>
      </w:r>
      <w:r w:rsidR="00FD759F">
        <w:rPr>
          <w:rFonts w:ascii="Helvetica" w:hAnsi="Helvetica" w:cs="Helvetica"/>
          <w:sz w:val="24"/>
          <w:szCs w:val="24"/>
        </w:rPr>
        <w:t xml:space="preserve"> groundwater use</w:t>
      </w:r>
      <w:r>
        <w:rPr>
          <w:rFonts w:ascii="Helvetica" w:hAnsi="Helvetica" w:cs="Helvetica"/>
          <w:sz w:val="24"/>
          <w:szCs w:val="24"/>
        </w:rPr>
        <w:t xml:space="preserve"> reporting parameters?</w:t>
      </w:r>
    </w:p>
    <w:p w14:paraId="132BCD32" w14:textId="0BB4A010" w:rsidR="00074B51" w:rsidRPr="00074B51" w:rsidRDefault="005D2DDD" w:rsidP="005D2DDD">
      <w:pPr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Director </w:t>
      </w:r>
      <w:r w:rsidR="00074B51" w:rsidRPr="00074B51">
        <w:rPr>
          <w:rFonts w:ascii="Helvetica" w:hAnsi="Helvetica" w:cs="Helvetica"/>
          <w:sz w:val="24"/>
          <w:szCs w:val="24"/>
        </w:rPr>
        <w:t>Sangi</w:t>
      </w:r>
      <w:r>
        <w:rPr>
          <w:rFonts w:ascii="Helvetica" w:hAnsi="Helvetica" w:cs="Helvetica"/>
          <w:sz w:val="24"/>
          <w:szCs w:val="24"/>
        </w:rPr>
        <w:t xml:space="preserve">acomo responded that there has not been any real push-back.  The program is voluntary.  The goal is to put together a packet for the State Water Board that demonstrates our efforts at addressing declining groundwater within areas of our basin. </w:t>
      </w:r>
    </w:p>
    <w:p w14:paraId="3A39AB7B" w14:textId="2EE56B7C" w:rsidR="005D2DDD" w:rsidRPr="00074B51" w:rsidRDefault="005D2DDD" w:rsidP="005D2DDD">
      <w:pPr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Director Jacobsen praised Director Sangiacomo’s efforts at encouraging agriculture to find solutions. </w:t>
      </w:r>
    </w:p>
    <w:p w14:paraId="47198BC7" w14:textId="6CFE1BD4" w:rsidR="00074B51" w:rsidRDefault="005D2DDD" w:rsidP="005D2DDD">
      <w:pPr>
        <w:ind w:left="720"/>
        <w:rPr>
          <w:rFonts w:ascii="Helvetica" w:hAnsi="Helvetica" w:cs="Helvetica"/>
          <w:sz w:val="24"/>
          <w:szCs w:val="24"/>
        </w:rPr>
      </w:pPr>
      <w:r w:rsidRPr="00CB5E5A">
        <w:rPr>
          <w:rFonts w:ascii="Helvetica" w:hAnsi="Helvetica" w:cs="Helvetica"/>
          <w:sz w:val="24"/>
          <w:szCs w:val="24"/>
        </w:rPr>
        <w:t xml:space="preserve">Director </w:t>
      </w:r>
      <w:r w:rsidR="00074B51" w:rsidRPr="00CB5E5A">
        <w:rPr>
          <w:rFonts w:ascii="Helvetica" w:hAnsi="Helvetica" w:cs="Helvetica"/>
          <w:sz w:val="24"/>
          <w:szCs w:val="24"/>
        </w:rPr>
        <w:t>Sang</w:t>
      </w:r>
      <w:r w:rsidRPr="00CB5E5A">
        <w:rPr>
          <w:rFonts w:ascii="Helvetica" w:hAnsi="Helvetica" w:cs="Helvetica"/>
          <w:sz w:val="24"/>
          <w:szCs w:val="24"/>
        </w:rPr>
        <w:t>iacomo said it was getting tougher to get input with growing season fast approaching</w:t>
      </w:r>
      <w:r>
        <w:rPr>
          <w:rFonts w:ascii="Helvetica" w:hAnsi="Helvetica" w:cs="Helvetica"/>
          <w:sz w:val="24"/>
          <w:szCs w:val="24"/>
        </w:rPr>
        <w:t xml:space="preserve">. </w:t>
      </w:r>
      <w:r w:rsidR="00FD759F">
        <w:rPr>
          <w:rFonts w:ascii="Helvetica" w:hAnsi="Helvetica" w:cs="Helvetica"/>
          <w:sz w:val="24"/>
          <w:szCs w:val="24"/>
        </w:rPr>
        <w:t xml:space="preserve">  He asked Director Wasem about the fee structure adopted to support the Napa Valley GSA.</w:t>
      </w:r>
    </w:p>
    <w:p w14:paraId="710925AC" w14:textId="03E0C91D" w:rsidR="00FD759F" w:rsidRDefault="00FD759F" w:rsidP="005D2DDD">
      <w:pPr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Director Wasem reported that the fees are as follows: </w:t>
      </w:r>
    </w:p>
    <w:p w14:paraId="760AE6B9" w14:textId="376BBAB1" w:rsidR="00FD759F" w:rsidRPr="00FD759F" w:rsidRDefault="00FD759F" w:rsidP="00FD759F">
      <w:pPr>
        <w:ind w:left="720"/>
      </w:pPr>
      <w:r w:rsidRPr="00FD759F">
        <w:t xml:space="preserve"> </w:t>
      </w:r>
      <w:r w:rsidRPr="00FD759F">
        <w:rPr>
          <w:b/>
          <w:bCs/>
        </w:rPr>
        <w:t>Agricultural Users:</w:t>
      </w:r>
    </w:p>
    <w:p w14:paraId="1B423D39" w14:textId="77777777" w:rsidR="00FD759F" w:rsidRPr="00FD759F" w:rsidRDefault="00FD759F" w:rsidP="00926960">
      <w:pPr>
        <w:pStyle w:val="ListParagraph"/>
        <w:numPr>
          <w:ilvl w:val="0"/>
          <w:numId w:val="3"/>
        </w:numPr>
      </w:pPr>
      <w:r w:rsidRPr="00FD759F">
        <w:rPr>
          <w:b/>
          <w:bCs/>
        </w:rPr>
        <w:t>Base Rate:</w:t>
      </w:r>
      <w:r w:rsidRPr="00FD759F">
        <w:t xml:space="preserve"> $38.58 per planted acre.</w:t>
      </w:r>
    </w:p>
    <w:p w14:paraId="57336A7B" w14:textId="77777777" w:rsidR="00FD759F" w:rsidRPr="00FD759F" w:rsidRDefault="00FD759F" w:rsidP="00926960">
      <w:pPr>
        <w:pStyle w:val="ListParagraph"/>
        <w:numPr>
          <w:ilvl w:val="0"/>
          <w:numId w:val="3"/>
        </w:numPr>
      </w:pPr>
      <w:r w:rsidRPr="00FD759F">
        <w:rPr>
          <w:b/>
          <w:bCs/>
        </w:rPr>
        <w:t>Groundwater Irrigation Surcharge:</w:t>
      </w:r>
      <w:r w:rsidRPr="00FD759F">
        <w:t xml:space="preserve"> An additional $60.16 per acre for acreage irrigated with groundwater.</w:t>
      </w:r>
    </w:p>
    <w:p w14:paraId="6A88C20E" w14:textId="224AE8E7" w:rsidR="00FD759F" w:rsidRPr="00FD759F" w:rsidRDefault="00FD759F" w:rsidP="00926960">
      <w:pPr>
        <w:pStyle w:val="ListParagraph"/>
        <w:numPr>
          <w:ilvl w:val="0"/>
          <w:numId w:val="3"/>
        </w:numPr>
      </w:pPr>
      <w:r w:rsidRPr="00FD759F">
        <w:rPr>
          <w:b/>
          <w:bCs/>
        </w:rPr>
        <w:t>Combined Rate:</w:t>
      </w:r>
      <w:r w:rsidRPr="00FD759F">
        <w:t xml:space="preserve"> $98.74 per planted acre for groundwater-irrigated acres. </w:t>
      </w:r>
    </w:p>
    <w:p w14:paraId="59A7FC19" w14:textId="67C2D890" w:rsidR="00FD759F" w:rsidRDefault="00FD759F" w:rsidP="00FD759F">
      <w:pPr>
        <w:ind w:left="720"/>
      </w:pPr>
      <w:r w:rsidRPr="00FD759F">
        <w:rPr>
          <w:b/>
          <w:bCs/>
        </w:rPr>
        <w:t>Self-Supplied Domestic Well Users:</w:t>
      </w:r>
      <w:r w:rsidRPr="00FD759F">
        <w:t xml:space="preserve"> </w:t>
      </w:r>
    </w:p>
    <w:p w14:paraId="1B8976F8" w14:textId="53CAB33C" w:rsidR="00FD759F" w:rsidRPr="00FD759F" w:rsidRDefault="00FD759F" w:rsidP="00926960">
      <w:pPr>
        <w:pStyle w:val="ListParagraph"/>
        <w:numPr>
          <w:ilvl w:val="0"/>
          <w:numId w:val="4"/>
        </w:numPr>
      </w:pPr>
      <w:r w:rsidRPr="00FD759F">
        <w:t>$62.58 per parcel per year</w:t>
      </w:r>
      <w:r>
        <w:t>.</w:t>
      </w:r>
    </w:p>
    <w:p w14:paraId="585C4B3D" w14:textId="77777777" w:rsidR="00FD759F" w:rsidRDefault="00FD759F" w:rsidP="00FD759F">
      <w:pPr>
        <w:ind w:left="720"/>
      </w:pPr>
      <w:r w:rsidRPr="00FD759F">
        <w:rPr>
          <w:b/>
          <w:bCs/>
        </w:rPr>
        <w:t>Public Water Systems:</w:t>
      </w:r>
      <w:r w:rsidRPr="00FD759F">
        <w:t xml:space="preserve"> </w:t>
      </w:r>
    </w:p>
    <w:p w14:paraId="6D4004E6" w14:textId="5CAC483E" w:rsidR="00FD759F" w:rsidRDefault="00FD759F" w:rsidP="00926960">
      <w:pPr>
        <w:pStyle w:val="ListParagraph"/>
        <w:numPr>
          <w:ilvl w:val="0"/>
          <w:numId w:val="4"/>
        </w:numPr>
      </w:pPr>
      <w:r w:rsidRPr="00FD759F">
        <w:t>$129.87 per acre-foot of groundwater pumped</w:t>
      </w:r>
    </w:p>
    <w:p w14:paraId="1F89137B" w14:textId="7694FF8A" w:rsidR="005D2DDD" w:rsidRPr="002133B3" w:rsidRDefault="005D2DDD" w:rsidP="005D2DDD">
      <w:pPr>
        <w:pStyle w:val="NoSpacing"/>
        <w:ind w:firstLine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Item </w:t>
      </w:r>
      <w:r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3</w:t>
      </w: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: Report of Director </w:t>
      </w:r>
      <w:r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Carolyn Wasem</w:t>
      </w: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on </w:t>
      </w:r>
      <w:r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Petalum</w:t>
      </w:r>
      <w:r w:rsidRPr="002133B3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a Valley GSA </w:t>
      </w:r>
      <w:r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(PVGSA)</w:t>
      </w:r>
    </w:p>
    <w:p w14:paraId="39EBE328" w14:textId="7AAA73A6" w:rsidR="002133B3" w:rsidRDefault="00FD759F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Director Wasem reported that the last Petaluma Valley GSA meeting was held on March 26</w:t>
      </w:r>
      <w:r w:rsidRPr="00FD759F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color w:val="000000" w:themeColor="text1"/>
          <w:sz w:val="24"/>
          <w:szCs w:val="24"/>
        </w:rPr>
        <w:t>.   The next GSA meeting will be held on June 25</w:t>
      </w:r>
      <w:r w:rsidRPr="00FD759F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. </w:t>
      </w:r>
    </w:p>
    <w:p w14:paraId="0C6AA621" w14:textId="674F96E1" w:rsidR="00FD759F" w:rsidRDefault="00FD759F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32CAB905" w14:textId="4B1FCCDB" w:rsidR="00FD759F" w:rsidRDefault="00FD759F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Director Wasem suggested that there needs to be a program for fallowed lands that protects the land’s designation as agriculture for an extended </w:t>
      </w:r>
      <w:r w:rsidR="00793F95">
        <w:rPr>
          <w:rFonts w:ascii="Helvetica" w:hAnsi="Helvetica" w:cs="Helvetica"/>
          <w:color w:val="000000" w:themeColor="text1"/>
          <w:sz w:val="24"/>
          <w:szCs w:val="24"/>
        </w:rPr>
        <w:t>period.   One program that the Ag Commissioner is supporting is ongoing and annual cultivation.  There needs to be consideration given to a program that required l</w:t>
      </w:r>
      <w:r w:rsidR="00F46497">
        <w:rPr>
          <w:rFonts w:ascii="Helvetica" w:hAnsi="Helvetica" w:cs="Helvetica"/>
          <w:color w:val="000000" w:themeColor="text1"/>
          <w:sz w:val="24"/>
          <w:szCs w:val="24"/>
        </w:rPr>
        <w:t xml:space="preserve">ow </w:t>
      </w:r>
      <w:r w:rsidR="00793F95">
        <w:rPr>
          <w:rFonts w:ascii="Helvetica" w:hAnsi="Helvetica" w:cs="Helvetica"/>
          <w:color w:val="000000" w:themeColor="text1"/>
          <w:sz w:val="24"/>
          <w:szCs w:val="24"/>
        </w:rPr>
        <w:t xml:space="preserve">maintenance that would qualify as an agriculture activity.   Planting natives and pollinator species habitat (self-reseeding) is one option. Demonstrating upland/water conservation is another option. We will discuss more at the next meeting as this is an effort that NBWD should lead. </w:t>
      </w:r>
    </w:p>
    <w:p w14:paraId="4A01210E" w14:textId="77777777" w:rsidR="00FD759F" w:rsidRPr="002133B3" w:rsidRDefault="00FD759F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</w:rPr>
      </w:pPr>
    </w:p>
    <w:p w14:paraId="71438D1C" w14:textId="3A2C232E" w:rsidR="00C650D2" w:rsidRDefault="002133B3" w:rsidP="000B1CDB">
      <w:pPr>
        <w:pStyle w:val="NoSpacing"/>
        <w:ind w:left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Item 4: Report of Advisor </w:t>
      </w:r>
      <w:r w:rsid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Debbie Lammers</w:t>
      </w:r>
    </w:p>
    <w:p w14:paraId="40DCC820" w14:textId="490EECC4" w:rsidR="00793F95" w:rsidRDefault="00793F95" w:rsidP="00793F95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Advisor Debbie Lammers reported that the last Sonoma Valley Advisory Committee meeting was held on May 19</w:t>
      </w:r>
      <w:r w:rsidRPr="00793F95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color w:val="000000" w:themeColor="text1"/>
          <w:sz w:val="24"/>
          <w:szCs w:val="24"/>
        </w:rPr>
        <w:t>.   The next meeting is scheduled for September 15</w:t>
      </w:r>
      <w:r w:rsidRPr="00793F95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. 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I do not have much to report.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At the May 19</w:t>
      </w:r>
      <w:r w:rsidRPr="00793F95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meeting, staff discussed the revised water efficiency use report.    It is available on the Sonoma Valley GSA website for all to review.  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  </w:t>
      </w:r>
    </w:p>
    <w:p w14:paraId="4087624E" w14:textId="551279F0" w:rsidR="000B1CDB" w:rsidRPr="00793F95" w:rsidRDefault="000B1CDB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    </w:t>
      </w:r>
    </w:p>
    <w:p w14:paraId="382834A8" w14:textId="69ECE3D8" w:rsidR="000B1CDB" w:rsidRDefault="00793F95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Director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>Sangiacomo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asked if the staff provided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>any hard number</w:t>
      </w:r>
      <w:r>
        <w:rPr>
          <w:rFonts w:ascii="Helvetica" w:hAnsi="Helvetica" w:cs="Helvetica"/>
          <w:color w:val="000000" w:themeColor="text1"/>
          <w:sz w:val="24"/>
          <w:szCs w:val="24"/>
        </w:rPr>
        <w:t>s?</w:t>
      </w:r>
    </w:p>
    <w:p w14:paraId="6D1B2F3E" w14:textId="77777777" w:rsidR="00793F95" w:rsidRPr="00793F95" w:rsidRDefault="00793F95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6222606E" w14:textId="512BF53E" w:rsidR="000B1CDB" w:rsidRDefault="00793F95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Advisor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Lammers </w:t>
      </w:r>
      <w:r>
        <w:rPr>
          <w:rFonts w:ascii="Helvetica" w:hAnsi="Helvetica" w:cs="Helvetica"/>
          <w:color w:val="000000" w:themeColor="text1"/>
          <w:sz w:val="24"/>
          <w:szCs w:val="24"/>
        </w:rPr>
        <w:t>reported that she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>d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id not get a chance to review.  </w:t>
      </w:r>
      <w:r>
        <w:rPr>
          <w:rFonts w:ascii="Helvetica" w:hAnsi="Helvetica" w:cs="Helvetica"/>
          <w:color w:val="000000" w:themeColor="text1"/>
          <w:sz w:val="24"/>
          <w:szCs w:val="24"/>
        </w:rPr>
        <w:t>It was reported at the meeting that the Advisory Committee will meet four times a</w:t>
      </w:r>
      <w:r w:rsidR="001B0280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year. </w:t>
      </w:r>
      <w:r w:rsidR="000B1CDB" w:rsidRPr="00793F95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</w:p>
    <w:p w14:paraId="343BA578" w14:textId="77777777" w:rsidR="001B0280" w:rsidRDefault="001B0280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2E4F909C" w14:textId="6773A0DD" w:rsidR="001B0280" w:rsidRDefault="001B0280" w:rsidP="000B1CDB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Chair Mulas asked that as Advisor Lammers d</w:t>
      </w:r>
      <w:r w:rsidR="00F00C61">
        <w:rPr>
          <w:rFonts w:ascii="Helvetica" w:hAnsi="Helvetica" w:cs="Helvetica"/>
          <w:color w:val="000000" w:themeColor="text1"/>
          <w:sz w:val="24"/>
          <w:szCs w:val="24"/>
        </w:rPr>
        <w:t>i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g into the water efficiency use report that she </w:t>
      </w:r>
      <w:proofErr w:type="gramStart"/>
      <w:r>
        <w:rPr>
          <w:rFonts w:ascii="Helvetica" w:hAnsi="Helvetica" w:cs="Helvetica"/>
          <w:color w:val="000000" w:themeColor="text1"/>
          <w:sz w:val="24"/>
          <w:szCs w:val="24"/>
        </w:rPr>
        <w:t>report</w:t>
      </w:r>
      <w:proofErr w:type="gramEnd"/>
      <w:r>
        <w:rPr>
          <w:rFonts w:ascii="Helvetica" w:hAnsi="Helvetica" w:cs="Helvetica"/>
          <w:color w:val="000000" w:themeColor="text1"/>
          <w:sz w:val="24"/>
          <w:szCs w:val="24"/>
        </w:rPr>
        <w:t xml:space="preserve"> back to the NBWD Board</w:t>
      </w:r>
      <w:r w:rsidR="00F00C61">
        <w:rPr>
          <w:rFonts w:ascii="Helvetica" w:hAnsi="Helvetica" w:cs="Helvetica"/>
          <w:color w:val="000000" w:themeColor="text1"/>
          <w:sz w:val="24"/>
          <w:szCs w:val="24"/>
        </w:rPr>
        <w:t xml:space="preserve"> at the next meeting</w:t>
      </w:r>
      <w:r>
        <w:rPr>
          <w:rFonts w:ascii="Helvetica" w:hAnsi="Helvetica" w:cs="Helvetica"/>
          <w:color w:val="000000" w:themeColor="text1"/>
          <w:sz w:val="24"/>
          <w:szCs w:val="24"/>
        </w:rPr>
        <w:t>.</w:t>
      </w:r>
    </w:p>
    <w:p w14:paraId="1470B00E" w14:textId="78036E3C" w:rsidR="002133B3" w:rsidRPr="00907BBC" w:rsidRDefault="002133B3" w:rsidP="001B0280">
      <w:pPr>
        <w:pStyle w:val="NoSpacing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2F95A89F" w14:textId="77777777" w:rsidR="00930305" w:rsidRDefault="002133B3" w:rsidP="002133B3">
      <w:pPr>
        <w:pStyle w:val="NoSpacing"/>
        <w:ind w:left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Item 5: Report of Advisor Eugene Camozzi</w:t>
      </w:r>
      <w:r w:rsidR="00723360" w:rsidRP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 xml:space="preserve">  </w:t>
      </w:r>
    </w:p>
    <w:p w14:paraId="306B4F87" w14:textId="075E1B84" w:rsidR="002133B3" w:rsidRPr="005D2DDD" w:rsidRDefault="000B1CDB" w:rsidP="001B0280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Not present. </w:t>
      </w:r>
      <w:r w:rsidR="007C3CE9"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723360"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</w:p>
    <w:p w14:paraId="1FD6C5DC" w14:textId="36A8DE1F" w:rsidR="002133B3" w:rsidRPr="00907BBC" w:rsidRDefault="002133B3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0D715E45" w14:textId="77777777" w:rsidR="002133B3" w:rsidRPr="005D2DDD" w:rsidRDefault="002133B3" w:rsidP="002133B3">
      <w:pPr>
        <w:pStyle w:val="NoSpacing"/>
        <w:ind w:left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Item 6: Report of Mike Martini, Technical Advisor</w:t>
      </w:r>
    </w:p>
    <w:p w14:paraId="391476A0" w14:textId="14560A5C" w:rsidR="001B0280" w:rsidRDefault="001B0280" w:rsidP="001B0280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Advisor Martini reported on two of the local Supervisor elections:</w:t>
      </w:r>
    </w:p>
    <w:p w14:paraId="70228411" w14:textId="77777777" w:rsidR="001B0280" w:rsidRDefault="001B0280" w:rsidP="001B0280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District 2 to replace David Rabbit</w:t>
      </w:r>
    </w:p>
    <w:p w14:paraId="4B394535" w14:textId="1ADF6340" w:rsidR="000B1CDB" w:rsidRDefault="000B1CDB" w:rsidP="001B0280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40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 xml:space="preserve"> +</w:t>
      </w:r>
      <w:r>
        <w:rPr>
          <w:rFonts w:ascii="Helvetica" w:hAnsi="Helvetica" w:cs="Helvetica"/>
          <w:color w:val="000000" w:themeColor="text1"/>
          <w:sz w:val="24"/>
          <w:szCs w:val="24"/>
        </w:rPr>
        <w:t>% for Joanna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 xml:space="preserve"> Paun</w:t>
      </w:r>
    </w:p>
    <w:p w14:paraId="3F3F3CB9" w14:textId="5CAE2175" w:rsidR="000B1CDB" w:rsidRDefault="0015754D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           25+ % for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>S</w:t>
      </w:r>
      <w:r w:rsidR="00957D19">
        <w:rPr>
          <w:rFonts w:ascii="Helvetica" w:hAnsi="Helvetica" w:cs="Helvetica"/>
          <w:color w:val="000000" w:themeColor="text1"/>
          <w:sz w:val="24"/>
          <w:szCs w:val="24"/>
        </w:rPr>
        <w:t>yl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via </w:t>
      </w:r>
      <w:r>
        <w:rPr>
          <w:rFonts w:ascii="Helvetica" w:hAnsi="Helvetica" w:cs="Helvetica"/>
          <w:color w:val="000000" w:themeColor="text1"/>
          <w:sz w:val="24"/>
          <w:szCs w:val="24"/>
        </w:rPr>
        <w:t>Lumus</w:t>
      </w:r>
    </w:p>
    <w:p w14:paraId="18D854D2" w14:textId="77777777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1B2F87F9" w14:textId="5AA2986D" w:rsidR="000B1CDB" w:rsidRDefault="0015754D" w:rsidP="0015754D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District 2 to replace James Gore </w:t>
      </w:r>
    </w:p>
    <w:p w14:paraId="29AD7569" w14:textId="77777777" w:rsidR="0015754D" w:rsidRDefault="0015754D" w:rsidP="0015754D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38% for Melanie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Bagby </w:t>
      </w:r>
    </w:p>
    <w:p w14:paraId="3DFE1AB1" w14:textId="154F8CCA" w:rsidR="000B1CDB" w:rsidRDefault="0015754D" w:rsidP="0015754D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31% for Tom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Schwedhelm </w:t>
      </w:r>
    </w:p>
    <w:p w14:paraId="7A775637" w14:textId="77777777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016C7022" w14:textId="6036D85D" w:rsidR="000B1CDB" w:rsidRDefault="000B1CDB" w:rsidP="0015754D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Todd 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 xml:space="preserve">Lands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will have a hard time catching up.   As the mail in votes are counted they strongly lean progressive. 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>If Melanie and Joann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>a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prevail</w:t>
      </w:r>
      <w:r w:rsidR="0015754D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- that would shift the board significantly left.   </w:t>
      </w:r>
    </w:p>
    <w:p w14:paraId="4E7469E6" w14:textId="77777777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34E75BA3" w14:textId="154F8BC1" w:rsidR="000B1CDB" w:rsidRDefault="0015754D" w:rsidP="0015754D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Advisor Martini further noted that t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>he current Board</w:t>
      </w:r>
      <w:r w:rsidR="00683548">
        <w:rPr>
          <w:rFonts w:ascii="Helvetica" w:hAnsi="Helvetica" w:cs="Helvetica"/>
          <w:color w:val="000000" w:themeColor="text1"/>
          <w:sz w:val="24"/>
          <w:szCs w:val="24"/>
        </w:rPr>
        <w:t xml:space="preserve"> of Supervisors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held a meeting to review a work plan to support </w:t>
      </w:r>
      <w:proofErr w:type="gramStart"/>
      <w:r w:rsidR="000B1CDB">
        <w:rPr>
          <w:rFonts w:ascii="Helvetica" w:hAnsi="Helvetica" w:cs="Helvetica"/>
          <w:color w:val="000000" w:themeColor="text1"/>
          <w:sz w:val="24"/>
          <w:szCs w:val="24"/>
        </w:rPr>
        <w:t>ag</w:t>
      </w:r>
      <w:proofErr w:type="gramEnd"/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. </w:t>
      </w:r>
      <w:r w:rsidR="00683548">
        <w:rPr>
          <w:rFonts w:ascii="Helvetica" w:hAnsi="Helvetica" w:cs="Helvetica"/>
          <w:color w:val="000000" w:themeColor="text1"/>
          <w:sz w:val="24"/>
          <w:szCs w:val="24"/>
        </w:rPr>
        <w:t xml:space="preserve">One of the </w:t>
      </w:r>
      <w:r w:rsidR="006A34C6">
        <w:rPr>
          <w:rFonts w:ascii="Helvetica" w:hAnsi="Helvetica" w:cs="Helvetica"/>
          <w:color w:val="000000" w:themeColor="text1"/>
          <w:sz w:val="24"/>
          <w:szCs w:val="24"/>
        </w:rPr>
        <w:t xml:space="preserve">priority topics </w:t>
      </w:r>
      <w:proofErr w:type="gramStart"/>
      <w:r w:rsidR="006A34C6">
        <w:rPr>
          <w:rFonts w:ascii="Helvetica" w:hAnsi="Helvetica" w:cs="Helvetica"/>
          <w:color w:val="000000" w:themeColor="text1"/>
          <w:sz w:val="24"/>
          <w:szCs w:val="24"/>
        </w:rPr>
        <w:t xml:space="preserve">being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removing</w:t>
      </w:r>
      <w:proofErr w:type="gramEnd"/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vineyards </w:t>
      </w:r>
      <w:r w:rsidR="006A34C6">
        <w:rPr>
          <w:rFonts w:ascii="Helvetica" w:hAnsi="Helvetica" w:cs="Helvetica"/>
          <w:color w:val="000000" w:themeColor="text1"/>
          <w:sz w:val="24"/>
          <w:szCs w:val="24"/>
        </w:rPr>
        <w:t>with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no need for a new permit for 10 years.</w:t>
      </w:r>
    </w:p>
    <w:p w14:paraId="3AB482E2" w14:textId="77777777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4C07E895" w14:textId="62A7E21B" w:rsidR="000B1CDB" w:rsidRDefault="006A34C6" w:rsidP="0015754D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Martini also reported that attorney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Peter Kiel forwarded </w:t>
      </w:r>
      <w:r>
        <w:rPr>
          <w:rFonts w:ascii="Helvetica" w:hAnsi="Helvetica" w:cs="Helvetica"/>
          <w:color w:val="000000" w:themeColor="text1"/>
          <w:sz w:val="24"/>
          <w:szCs w:val="24"/>
        </w:rPr>
        <w:t>a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grand jury report for LAFCO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and that it is worth a read.</w:t>
      </w:r>
    </w:p>
    <w:p w14:paraId="4F5B45D1" w14:textId="77777777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41B5BA4B" w14:textId="6E8EF7C6" w:rsidR="000B1CDB" w:rsidRDefault="00BD0501" w:rsidP="00BD0501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Finally, and most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importantly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,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the A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lexander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>V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alley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Water District made its proposal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to LAFCO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and lost 4-2 as the Commissioner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s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wanted a </w:t>
      </w:r>
      <w:r>
        <w:rPr>
          <w:rFonts w:ascii="Helvetica" w:hAnsi="Helvetica" w:cs="Helvetica"/>
          <w:color w:val="000000" w:themeColor="text1"/>
          <w:sz w:val="24"/>
          <w:szCs w:val="24"/>
        </w:rPr>
        <w:t>voter-based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District, not a landowner District.   </w:t>
      </w:r>
      <w:r w:rsidR="006A34C6">
        <w:rPr>
          <w:rFonts w:ascii="Helvetica" w:hAnsi="Helvetica" w:cs="Helvetica"/>
          <w:color w:val="000000" w:themeColor="text1"/>
          <w:sz w:val="24"/>
          <w:szCs w:val="24"/>
        </w:rPr>
        <w:t xml:space="preserve">There are </w:t>
      </w:r>
      <w:r>
        <w:rPr>
          <w:rFonts w:ascii="Helvetica" w:hAnsi="Helvetica" w:cs="Helvetica"/>
          <w:color w:val="000000" w:themeColor="text1"/>
          <w:sz w:val="24"/>
          <w:szCs w:val="24"/>
        </w:rPr>
        <w:t>plan</w:t>
      </w:r>
      <w:r w:rsidR="006A34C6">
        <w:rPr>
          <w:rFonts w:ascii="Helvetica" w:hAnsi="Helvetica" w:cs="Helvetica"/>
          <w:color w:val="000000" w:themeColor="text1"/>
          <w:sz w:val="24"/>
          <w:szCs w:val="24"/>
        </w:rPr>
        <w:t>s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to appeal that decision on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>August 5</w:t>
      </w:r>
      <w:r w:rsidR="000B1CDB" w:rsidRPr="000B1CDB">
        <w:rPr>
          <w:rFonts w:ascii="Helvetica" w:hAnsi="Helvetica" w:cs="Helvetica"/>
          <w:color w:val="000000" w:themeColor="text1"/>
          <w:sz w:val="24"/>
          <w:szCs w:val="24"/>
          <w:vertAlign w:val="superscript"/>
        </w:rPr>
        <w:t>th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.  </w:t>
      </w:r>
    </w:p>
    <w:p w14:paraId="1043D6B9" w14:textId="37D99DDF" w:rsidR="000B1CDB" w:rsidRDefault="000B1CDB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55717ECB" w14:textId="52B4B8A0" w:rsidR="00917FA7" w:rsidRDefault="000B1CDB" w:rsidP="007459E9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Mark H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e</w:t>
      </w:r>
      <w:r>
        <w:rPr>
          <w:rFonts w:ascii="Helvetica" w:hAnsi="Helvetica" w:cs="Helvetica"/>
          <w:color w:val="000000" w:themeColor="text1"/>
          <w:sz w:val="24"/>
          <w:szCs w:val="24"/>
        </w:rPr>
        <w:t>mm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e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ndinger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on the LAFCO Commission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will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be replaced as well as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Rich Holmer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of the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Sweetwater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District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who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is leaving the Board. 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If you know of a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nyone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 that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is interested in putting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their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name in for a seat, it needs to be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>submitted by the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middle of July.  </w:t>
      </w:r>
    </w:p>
    <w:p w14:paraId="4701F943" w14:textId="77777777" w:rsidR="00917FA7" w:rsidRDefault="00917FA7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6672F1D6" w14:textId="4BFD6266" w:rsidR="00917FA7" w:rsidRDefault="00917FA7" w:rsidP="007459E9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John Gorman from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 Sonoma County Resource Conservation District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 has put his name in for an open seat. </w:t>
      </w:r>
    </w:p>
    <w:p w14:paraId="41463502" w14:textId="77777777" w:rsidR="00917FA7" w:rsidRDefault="00917FA7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513F1FD8" w14:textId="426E54B2" w:rsidR="00917FA7" w:rsidRDefault="007459E9" w:rsidP="007459E9">
      <w:pPr>
        <w:pStyle w:val="NoSpacing"/>
        <w:ind w:firstLine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Advisor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Martini put his </w:t>
      </w:r>
      <w:r>
        <w:rPr>
          <w:rFonts w:ascii="Helvetica" w:hAnsi="Helvetica" w:cs="Helvetica"/>
          <w:color w:val="000000" w:themeColor="text1"/>
          <w:sz w:val="24"/>
          <w:szCs w:val="24"/>
        </w:rPr>
        <w:t>name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in the running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as an alternate for the public seat. </w:t>
      </w:r>
    </w:p>
    <w:p w14:paraId="47F6874B" w14:textId="5EF7532F" w:rsidR="005D2DDD" w:rsidRPr="005D2DDD" w:rsidRDefault="00917FA7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0B1CDB">
        <w:rPr>
          <w:rFonts w:ascii="Helvetica" w:hAnsi="Helvetica" w:cs="Helvetica"/>
          <w:color w:val="000000" w:themeColor="text1"/>
          <w:sz w:val="24"/>
          <w:szCs w:val="24"/>
        </w:rPr>
        <w:t xml:space="preserve">   </w:t>
      </w:r>
      <w:r w:rsidR="005D2DDD" w:rsidRPr="005D2DDD">
        <w:rPr>
          <w:rFonts w:ascii="Helvetica" w:hAnsi="Helvetica" w:cs="Helvetica"/>
          <w:color w:val="000000" w:themeColor="text1"/>
          <w:sz w:val="24"/>
          <w:szCs w:val="24"/>
        </w:rPr>
        <w:t> </w:t>
      </w:r>
    </w:p>
    <w:p w14:paraId="3C766981" w14:textId="588577E3" w:rsidR="00917FA7" w:rsidRDefault="007459E9" w:rsidP="007459E9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 xml:space="preserve">Chair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Mulas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 xml:space="preserve">agreed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that </w:t>
      </w:r>
      <w:r>
        <w:rPr>
          <w:rFonts w:ascii="Helvetica" w:hAnsi="Helvetica" w:cs="Helvetica"/>
          <w:color w:val="000000" w:themeColor="text1"/>
          <w:sz w:val="24"/>
          <w:szCs w:val="24"/>
        </w:rPr>
        <w:t>NBWD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 xml:space="preserve">should look at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adopt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ing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a service called an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“O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n-farm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R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echarge and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W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ater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C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onservation 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P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rogram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 xml:space="preserve"> (program)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.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The program could cover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cropping, pilot study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 xml:space="preserve"> for upland and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Helvetica"/>
          <w:color w:val="000000" w:themeColor="text1"/>
          <w:sz w:val="24"/>
          <w:szCs w:val="24"/>
        </w:rPr>
        <w:t xml:space="preserve">water conservation,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etc</w:t>
      </w:r>
      <w:r>
        <w:rPr>
          <w:rFonts w:ascii="Helvetica" w:hAnsi="Helvetica" w:cs="Helvetica"/>
          <w:color w:val="000000" w:themeColor="text1"/>
          <w:sz w:val="24"/>
          <w:szCs w:val="24"/>
        </w:rPr>
        <w:t>.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  Water use pilot program from the PVGSA. Mike will forward the recommendation.    </w:t>
      </w:r>
    </w:p>
    <w:p w14:paraId="78C80AF2" w14:textId="77777777" w:rsidR="00917FA7" w:rsidRDefault="00917FA7" w:rsidP="005D2DDD">
      <w:pPr>
        <w:pStyle w:val="NoSpacing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40FF9CF7" w14:textId="5212E826" w:rsidR="005D2DDD" w:rsidRPr="005D2DDD" w:rsidRDefault="008028FB" w:rsidP="007459E9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Advisor Martini closed his comments by adding that a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t the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Last LAFCO meeting – </w:t>
      </w:r>
      <w:r w:rsidR="007459E9">
        <w:rPr>
          <w:rFonts w:ascii="Helvetica" w:hAnsi="Helvetica" w:cs="Helvetica"/>
          <w:color w:val="000000" w:themeColor="text1"/>
          <w:sz w:val="24"/>
          <w:szCs w:val="24"/>
        </w:rPr>
        <w:t xml:space="preserve">Executive Officer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 xml:space="preserve">Bramfitt defended the quality of work by LAFCO. </w:t>
      </w:r>
    </w:p>
    <w:p w14:paraId="3FC13D8A" w14:textId="3A60EB2C" w:rsidR="002133B3" w:rsidRPr="000B6874" w:rsidRDefault="002133B3" w:rsidP="00917FA7">
      <w:pPr>
        <w:pStyle w:val="NoSpacing"/>
        <w:jc w:val="both"/>
        <w:rPr>
          <w:rFonts w:ascii="Helvetica" w:hAnsi="Helvetica" w:cs="Helvetica"/>
          <w:b/>
          <w:bCs/>
          <w:color w:val="000000" w:themeColor="text1"/>
          <w:sz w:val="24"/>
          <w:szCs w:val="24"/>
        </w:rPr>
      </w:pPr>
    </w:p>
    <w:p w14:paraId="7362B53D" w14:textId="77777777" w:rsidR="002133B3" w:rsidRDefault="002133B3" w:rsidP="002133B3">
      <w:pPr>
        <w:pStyle w:val="NoSpacing"/>
        <w:ind w:left="720"/>
        <w:jc w:val="both"/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</w:pPr>
      <w:r w:rsidRPr="005D2DDD">
        <w:rPr>
          <w:rFonts w:ascii="Helvetica" w:hAnsi="Helvetica" w:cs="Helvetica"/>
          <w:b/>
          <w:bCs/>
          <w:color w:val="767171" w:themeColor="background2" w:themeShade="80"/>
          <w:sz w:val="24"/>
          <w:szCs w:val="24"/>
        </w:rPr>
        <w:t>Item 7: Report of GinaLisa Tamayo, Technical Advisor</w:t>
      </w:r>
    </w:p>
    <w:p w14:paraId="46EDBD05" w14:textId="7A9F8163" w:rsidR="005D2DDD" w:rsidRDefault="005D2DDD" w:rsidP="002133B3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 w:rsidRPr="005D2DDD">
        <w:rPr>
          <w:rFonts w:ascii="Helvetica" w:hAnsi="Helvetica" w:cs="Helvetica"/>
          <w:sz w:val="24"/>
          <w:szCs w:val="24"/>
        </w:rPr>
        <w:t>Advisor Tamayo shar</w:t>
      </w:r>
      <w:r w:rsidR="00917FA7">
        <w:rPr>
          <w:rFonts w:ascii="Helvetica" w:hAnsi="Helvetica" w:cs="Helvetica"/>
          <w:sz w:val="24"/>
          <w:szCs w:val="24"/>
        </w:rPr>
        <w:t xml:space="preserve">ed that the Board members need to send information </w:t>
      </w:r>
      <w:r w:rsidR="008028FB">
        <w:rPr>
          <w:rFonts w:ascii="Helvetica" w:hAnsi="Helvetica" w:cs="Helvetica"/>
          <w:sz w:val="24"/>
          <w:szCs w:val="24"/>
        </w:rPr>
        <w:t>on</w:t>
      </w:r>
      <w:r w:rsidR="00917FA7">
        <w:rPr>
          <w:rFonts w:ascii="Helvetica" w:hAnsi="Helvetica" w:cs="Helvetica"/>
          <w:sz w:val="24"/>
          <w:szCs w:val="24"/>
        </w:rPr>
        <w:t xml:space="preserve"> the Board Roster</w:t>
      </w:r>
      <w:r w:rsidR="008028FB">
        <w:rPr>
          <w:rFonts w:ascii="Helvetica" w:hAnsi="Helvetica" w:cs="Helvetica"/>
          <w:sz w:val="24"/>
          <w:szCs w:val="24"/>
        </w:rPr>
        <w:t xml:space="preserve"> as she </w:t>
      </w:r>
      <w:r w:rsidR="00917FA7">
        <w:rPr>
          <w:rFonts w:ascii="Helvetica" w:hAnsi="Helvetica" w:cs="Helvetica"/>
          <w:sz w:val="24"/>
          <w:szCs w:val="24"/>
        </w:rPr>
        <w:t>need</w:t>
      </w:r>
      <w:r w:rsidR="008028FB">
        <w:rPr>
          <w:rFonts w:ascii="Helvetica" w:hAnsi="Helvetica" w:cs="Helvetica"/>
          <w:sz w:val="24"/>
          <w:szCs w:val="24"/>
        </w:rPr>
        <w:t>s</w:t>
      </w:r>
      <w:r w:rsidR="00917FA7">
        <w:rPr>
          <w:rFonts w:ascii="Helvetica" w:hAnsi="Helvetica" w:cs="Helvetica"/>
          <w:sz w:val="24"/>
          <w:szCs w:val="24"/>
        </w:rPr>
        <w:t xml:space="preserve"> to get that</w:t>
      </w:r>
      <w:r w:rsidR="008028FB">
        <w:rPr>
          <w:rFonts w:ascii="Helvetica" w:hAnsi="Helvetica" w:cs="Helvetica"/>
          <w:sz w:val="24"/>
          <w:szCs w:val="24"/>
        </w:rPr>
        <w:t xml:space="preserve"> information</w:t>
      </w:r>
      <w:r w:rsidR="00917FA7">
        <w:rPr>
          <w:rFonts w:ascii="Helvetica" w:hAnsi="Helvetica" w:cs="Helvetica"/>
          <w:sz w:val="24"/>
          <w:szCs w:val="24"/>
        </w:rPr>
        <w:t xml:space="preserve"> to the County.  </w:t>
      </w:r>
    </w:p>
    <w:p w14:paraId="1EF0A546" w14:textId="77777777" w:rsidR="008028FB" w:rsidRDefault="008028FB" w:rsidP="002133B3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</w:p>
    <w:p w14:paraId="3217069C" w14:textId="22EB43AD" w:rsidR="00917FA7" w:rsidRPr="005D2DDD" w:rsidRDefault="008028FB" w:rsidP="002133B3">
      <w:pPr>
        <w:pStyle w:val="NoSpacing"/>
        <w:ind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Chair </w:t>
      </w:r>
      <w:r w:rsidR="00917FA7">
        <w:rPr>
          <w:rFonts w:ascii="Helvetica" w:hAnsi="Helvetica" w:cs="Helvetica"/>
          <w:sz w:val="24"/>
          <w:szCs w:val="24"/>
        </w:rPr>
        <w:t>Mulas</w:t>
      </w:r>
      <w:r>
        <w:rPr>
          <w:rFonts w:ascii="Helvetica" w:hAnsi="Helvetica" w:cs="Helvetica"/>
          <w:sz w:val="24"/>
          <w:szCs w:val="24"/>
        </w:rPr>
        <w:t xml:space="preserve"> </w:t>
      </w:r>
      <w:proofErr w:type="gramStart"/>
      <w:r>
        <w:rPr>
          <w:rFonts w:ascii="Helvetica" w:hAnsi="Helvetica" w:cs="Helvetica"/>
          <w:sz w:val="24"/>
          <w:szCs w:val="24"/>
        </w:rPr>
        <w:t>asked that</w:t>
      </w:r>
      <w:proofErr w:type="gramEnd"/>
      <w:r>
        <w:rPr>
          <w:rFonts w:ascii="Helvetica" w:hAnsi="Helvetica" w:cs="Helvetica"/>
          <w:sz w:val="24"/>
          <w:szCs w:val="24"/>
        </w:rPr>
        <w:t xml:space="preserve"> Advisor Tamayo</w:t>
      </w:r>
      <w:r w:rsidR="00917FA7">
        <w:rPr>
          <w:rFonts w:ascii="Helvetica" w:hAnsi="Helvetica" w:cs="Helvetica"/>
          <w:sz w:val="24"/>
          <w:szCs w:val="24"/>
        </w:rPr>
        <w:t xml:space="preserve"> </w:t>
      </w:r>
      <w:proofErr w:type="gramStart"/>
      <w:r w:rsidR="00917FA7">
        <w:rPr>
          <w:rFonts w:ascii="Helvetica" w:hAnsi="Helvetica" w:cs="Helvetica"/>
          <w:sz w:val="24"/>
          <w:szCs w:val="24"/>
        </w:rPr>
        <w:t>please forward</w:t>
      </w:r>
      <w:proofErr w:type="gramEnd"/>
      <w:r w:rsidR="00917FA7">
        <w:rPr>
          <w:rFonts w:ascii="Helvetica" w:hAnsi="Helvetica" w:cs="Helvetica"/>
          <w:sz w:val="24"/>
          <w:szCs w:val="24"/>
        </w:rPr>
        <w:t xml:space="preserve"> the request to </w:t>
      </w:r>
      <w:r w:rsidR="0013630F">
        <w:rPr>
          <w:rFonts w:ascii="Helvetica" w:hAnsi="Helvetica" w:cs="Helvetica"/>
          <w:sz w:val="24"/>
          <w:szCs w:val="24"/>
        </w:rPr>
        <w:t>him.</w:t>
      </w:r>
    </w:p>
    <w:p w14:paraId="4C9E0EEE" w14:textId="2A67CBDA" w:rsidR="000B6874" w:rsidRPr="005D2DDD" w:rsidRDefault="00AF2DBA" w:rsidP="005D2DDD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pict w14:anchorId="4B7EF587">
          <v:rect id="_x0000_i1025" style="width:0;height:1.5pt" o:hralign="center" o:hrstd="t" o:hr="t" fillcolor="#a0a0a0" stroked="f"/>
        </w:pict>
      </w:r>
    </w:p>
    <w:p w14:paraId="7698F3E4" w14:textId="699CFA8B" w:rsidR="002133B3" w:rsidRPr="005D2DDD" w:rsidRDefault="002133B3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5D2DDD">
        <w:rPr>
          <w:rFonts w:ascii="Helvetica" w:hAnsi="Helvetica" w:cs="Helvetica"/>
          <w:color w:val="000000" w:themeColor="text1"/>
          <w:sz w:val="24"/>
          <w:szCs w:val="24"/>
        </w:rPr>
        <w:t>7. ADJOURNMENT</w:t>
      </w:r>
    </w:p>
    <w:p w14:paraId="64D156E8" w14:textId="77777777" w:rsidR="002133B3" w:rsidRPr="00907BBC" w:rsidRDefault="002133B3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907BBC">
        <w:rPr>
          <w:rFonts w:ascii="Helvetica" w:hAnsi="Helvetica" w:cs="Helvetica"/>
          <w:color w:val="000000" w:themeColor="text1"/>
          <w:sz w:val="24"/>
          <w:szCs w:val="24"/>
        </w:rPr>
        <w:t>With no further business:</w:t>
      </w:r>
    </w:p>
    <w:p w14:paraId="4DFFDD78" w14:textId="4C69BEC8" w:rsidR="002133B3" w:rsidRPr="00907BBC" w:rsidRDefault="002133B3" w:rsidP="00D631A3">
      <w:pPr>
        <w:pStyle w:val="NoSpacing"/>
        <w:ind w:left="720"/>
        <w:rPr>
          <w:rFonts w:ascii="Helvetica" w:hAnsi="Helvetica" w:cs="Helvetica"/>
          <w:color w:val="000000" w:themeColor="text1"/>
          <w:sz w:val="24"/>
          <w:szCs w:val="24"/>
        </w:rPr>
      </w:pPr>
      <w:r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Motion to Adjourn:</w:t>
      </w:r>
      <w:r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240E17"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Director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Wasem</w:t>
      </w:r>
      <w:r w:rsidRPr="00907BBC">
        <w:rPr>
          <w:rFonts w:ascii="Helvetica" w:hAnsi="Helvetica" w:cs="Helvetica"/>
          <w:color w:val="000000" w:themeColor="text1"/>
          <w:sz w:val="24"/>
          <w:szCs w:val="24"/>
        </w:rPr>
        <w:br/>
      </w:r>
      <w:r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Second:</w:t>
      </w:r>
      <w:r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 </w:t>
      </w:r>
      <w:r w:rsidR="00240E17"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Director </w:t>
      </w:r>
      <w:r w:rsidR="00917FA7">
        <w:rPr>
          <w:rFonts w:ascii="Helvetica" w:hAnsi="Helvetica" w:cs="Helvetica"/>
          <w:color w:val="000000" w:themeColor="text1"/>
          <w:sz w:val="24"/>
          <w:szCs w:val="24"/>
        </w:rPr>
        <w:t>Sangiacomo</w:t>
      </w:r>
    </w:p>
    <w:p w14:paraId="6BE0209A" w14:textId="12BD344B" w:rsidR="002133B3" w:rsidRPr="00907BBC" w:rsidRDefault="002133B3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The meeting was adjourned at </w:t>
      </w:r>
      <w:r w:rsidR="005D2DDD">
        <w:rPr>
          <w:rFonts w:ascii="Helvetica" w:hAnsi="Helvetica" w:cs="Helvetica"/>
          <w:color w:val="000000" w:themeColor="text1"/>
          <w:sz w:val="24"/>
          <w:szCs w:val="24"/>
        </w:rPr>
        <w:t>4:</w:t>
      </w:r>
      <w:r w:rsidR="008028FB">
        <w:rPr>
          <w:rFonts w:ascii="Helvetica" w:hAnsi="Helvetica" w:cs="Helvetica"/>
          <w:color w:val="000000" w:themeColor="text1"/>
          <w:sz w:val="24"/>
          <w:szCs w:val="24"/>
        </w:rPr>
        <w:t>45</w:t>
      </w:r>
      <w:r w:rsidRPr="00907BBC">
        <w:rPr>
          <w:rFonts w:ascii="Helvetica" w:hAnsi="Helvetica" w:cs="Helvetica"/>
          <w:color w:val="000000" w:themeColor="text1"/>
          <w:sz w:val="24"/>
          <w:szCs w:val="24"/>
        </w:rPr>
        <w:t xml:space="preserve"> PM.</w:t>
      </w:r>
    </w:p>
    <w:p w14:paraId="104FB640" w14:textId="77777777" w:rsidR="002133B3" w:rsidRPr="00907BBC" w:rsidRDefault="00AF2DBA" w:rsidP="002133B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pict w14:anchorId="609E1847">
          <v:rect id="_x0000_i1026" style="width:0;height:1.5pt" o:hralign="center" o:hrstd="t" o:hr="t" fillcolor="#a0a0a0" stroked="f"/>
        </w:pict>
      </w:r>
    </w:p>
    <w:p w14:paraId="27143259" w14:textId="77777777" w:rsidR="00636B2C" w:rsidRPr="00907BBC" w:rsidRDefault="00636B2C" w:rsidP="002133B3">
      <w:pPr>
        <w:pStyle w:val="NoSpacing"/>
        <w:ind w:left="720"/>
        <w:jc w:val="both"/>
        <w:rPr>
          <w:rFonts w:ascii="Helvetica" w:hAnsi="Helvetica" w:cs="Helvetica"/>
          <w:b/>
          <w:bCs/>
          <w:color w:val="000000" w:themeColor="text1"/>
          <w:sz w:val="24"/>
          <w:szCs w:val="24"/>
        </w:rPr>
      </w:pPr>
    </w:p>
    <w:p w14:paraId="2B90F7DB" w14:textId="3216BB8C" w:rsidR="0013687A" w:rsidRPr="00907BBC" w:rsidRDefault="0013687A" w:rsidP="00907BBC">
      <w:pPr>
        <w:pStyle w:val="NoSpacing"/>
        <w:ind w:left="720"/>
        <w:jc w:val="both"/>
        <w:rPr>
          <w:rFonts w:ascii="Helvetica" w:hAnsi="Helvetica" w:cs="Helvetica"/>
          <w:b/>
          <w:bCs/>
          <w:color w:val="000000" w:themeColor="text1"/>
          <w:sz w:val="24"/>
          <w:szCs w:val="24"/>
        </w:rPr>
      </w:pPr>
      <w:bookmarkStart w:id="0" w:name="_Hlk225934398"/>
      <w:r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NEX</w:t>
      </w:r>
      <w:r w:rsidR="002133B3"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T MEETING</w:t>
      </w:r>
    </w:p>
    <w:p w14:paraId="32798185" w14:textId="472EE21C" w:rsidR="002133B3" w:rsidRPr="00907BBC" w:rsidRDefault="002133B3" w:rsidP="0013687A">
      <w:pPr>
        <w:pStyle w:val="NoSpacing"/>
        <w:ind w:firstLine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Tuesday, </w:t>
      </w:r>
      <w:r w:rsidR="005D2DDD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Ju</w:t>
      </w:r>
      <w:r w:rsidR="008028FB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ly </w:t>
      </w:r>
      <w:r w:rsidR="004200DF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14</w:t>
      </w:r>
      <w:r w:rsidR="00E47074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,</w:t>
      </w:r>
      <w:r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="001C6569"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2026,</w:t>
      </w:r>
      <w:r w:rsidR="0013687A"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  </w:t>
      </w:r>
      <w:r w:rsid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 </w:t>
      </w:r>
      <w:proofErr w:type="gramEnd"/>
      <w:r w:rsidR="0013687A" w:rsidRPr="00907BBC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4:00 PM</w:t>
      </w:r>
    </w:p>
    <w:bookmarkEnd w:id="0"/>
    <w:p w14:paraId="0D530E1F" w14:textId="054DC247" w:rsidR="00F61F17" w:rsidRPr="00907BBC" w:rsidRDefault="002133B3" w:rsidP="00D631A3">
      <w:pPr>
        <w:pStyle w:val="NoSpacing"/>
        <w:ind w:left="720"/>
        <w:jc w:val="both"/>
        <w:rPr>
          <w:rFonts w:ascii="Helvetica" w:hAnsi="Helvetica" w:cs="Helvetica"/>
          <w:color w:val="000000" w:themeColor="text1"/>
          <w:sz w:val="24"/>
          <w:szCs w:val="24"/>
        </w:rPr>
      </w:pPr>
      <w:r w:rsidRPr="00907BBC">
        <w:rPr>
          <w:rFonts w:ascii="Helvetica" w:hAnsi="Helvetica" w:cs="Helvetica"/>
          <w:color w:val="000000" w:themeColor="text1"/>
          <w:sz w:val="24"/>
          <w:szCs w:val="24"/>
        </w:rPr>
        <w:t>Board meeting documents are available for review prior to the meeting at Schell-Vista Station, 22950 Broadway, Sonoma, CA.</w:t>
      </w:r>
      <w:r w:rsidR="00D76256" w:rsidRPr="00907BBC">
        <w:rPr>
          <w:sz w:val="24"/>
          <w:szCs w:val="24"/>
        </w:rPr>
        <w:t xml:space="preserve"> </w:t>
      </w:r>
    </w:p>
    <w:sectPr w:rsidR="00F61F17" w:rsidRPr="00907BBC" w:rsidSect="001F4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23612" w14:textId="77777777" w:rsidR="00AF2DBA" w:rsidRDefault="00AF2DBA" w:rsidP="001F44B3">
      <w:pPr>
        <w:spacing w:after="0" w:line="240" w:lineRule="auto"/>
      </w:pPr>
      <w:r>
        <w:separator/>
      </w:r>
    </w:p>
  </w:endnote>
  <w:endnote w:type="continuationSeparator" w:id="0">
    <w:p w14:paraId="426796A5" w14:textId="77777777" w:rsidR="00AF2DBA" w:rsidRDefault="00AF2DBA" w:rsidP="001F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3C6A" w14:textId="77777777" w:rsidR="00BF3566" w:rsidRDefault="00BF3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493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CF7B6" w14:textId="01A7A6C4" w:rsidR="00106755" w:rsidRDefault="001067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82376" w14:textId="77777777" w:rsidR="00106755" w:rsidRDefault="001067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D5D" w14:textId="77777777" w:rsidR="00BF3566" w:rsidRDefault="00BF3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40F6" w14:textId="77777777" w:rsidR="00AF2DBA" w:rsidRDefault="00AF2DBA" w:rsidP="001F44B3">
      <w:pPr>
        <w:spacing w:after="0" w:line="240" w:lineRule="auto"/>
      </w:pPr>
      <w:r>
        <w:separator/>
      </w:r>
    </w:p>
  </w:footnote>
  <w:footnote w:type="continuationSeparator" w:id="0">
    <w:p w14:paraId="1406C050" w14:textId="77777777" w:rsidR="00AF2DBA" w:rsidRDefault="00AF2DBA" w:rsidP="001F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66F9" w14:textId="77777777" w:rsidR="00BF3566" w:rsidRDefault="00BF3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A2C3" w14:textId="77777777" w:rsidR="005B3498" w:rsidRDefault="001F44B3">
    <w:pPr>
      <w:pStyle w:val="Header"/>
    </w:pPr>
    <w:r>
      <w:t>North Bay Water District</w:t>
    </w:r>
  </w:p>
  <w:p w14:paraId="7D13749F" w14:textId="1498AD93" w:rsidR="001F44B3" w:rsidRDefault="00BF3566">
    <w:pPr>
      <w:pStyle w:val="Header"/>
    </w:pPr>
    <w:r>
      <w:t xml:space="preserve">June </w:t>
    </w:r>
    <w:r w:rsidR="00C80697">
      <w:t>2026</w:t>
    </w:r>
    <w:r w:rsidR="00D631A3">
      <w:t>,</w:t>
    </w:r>
    <w:r w:rsidR="0001077A">
      <w:t xml:space="preserve"> Meeting Minutes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3057" w14:textId="182A42EA" w:rsidR="00FF684A" w:rsidRDefault="00FF684A">
    <w:pPr>
      <w:pStyle w:val="Header"/>
    </w:pPr>
    <w:r>
      <w:t>North Bay Water District</w:t>
    </w:r>
  </w:p>
  <w:p w14:paraId="59A69A58" w14:textId="0B823A78" w:rsidR="00FF684A" w:rsidRDefault="00BF3566">
    <w:pPr>
      <w:pStyle w:val="Header"/>
    </w:pPr>
    <w:r>
      <w:t>June</w:t>
    </w:r>
    <w:r w:rsidR="00995288">
      <w:t xml:space="preserve"> </w:t>
    </w:r>
    <w:r w:rsidR="00C80697">
      <w:t>2026,</w:t>
    </w:r>
    <w:r w:rsidR="00FF684A">
      <w:t xml:space="preserve"> Meeting Minutes</w:t>
    </w:r>
  </w:p>
  <w:p w14:paraId="485ECB67" w14:textId="77777777" w:rsidR="0018282A" w:rsidRDefault="00182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3026"/>
    <w:multiLevelType w:val="hybridMultilevel"/>
    <w:tmpl w:val="A1085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C172D1"/>
    <w:multiLevelType w:val="hybridMultilevel"/>
    <w:tmpl w:val="C06A4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B121EA"/>
    <w:multiLevelType w:val="hybridMultilevel"/>
    <w:tmpl w:val="5E9AA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36BA8"/>
    <w:multiLevelType w:val="hybridMultilevel"/>
    <w:tmpl w:val="7184594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28594">
    <w:abstractNumId w:val="3"/>
  </w:num>
  <w:num w:numId="2" w16cid:durableId="51346184">
    <w:abstractNumId w:val="2"/>
  </w:num>
  <w:num w:numId="3" w16cid:durableId="309137925">
    <w:abstractNumId w:val="0"/>
  </w:num>
  <w:num w:numId="4" w16cid:durableId="8283305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02"/>
    <w:rsid w:val="0000077D"/>
    <w:rsid w:val="0000244C"/>
    <w:rsid w:val="000075AA"/>
    <w:rsid w:val="0001077A"/>
    <w:rsid w:val="000120AC"/>
    <w:rsid w:val="00012D87"/>
    <w:rsid w:val="00012FAF"/>
    <w:rsid w:val="0002698D"/>
    <w:rsid w:val="0003568F"/>
    <w:rsid w:val="00040886"/>
    <w:rsid w:val="00041EAF"/>
    <w:rsid w:val="00042D5B"/>
    <w:rsid w:val="0004413E"/>
    <w:rsid w:val="0004570C"/>
    <w:rsid w:val="00051664"/>
    <w:rsid w:val="00054DDF"/>
    <w:rsid w:val="00056CD4"/>
    <w:rsid w:val="00060590"/>
    <w:rsid w:val="00074B51"/>
    <w:rsid w:val="000908D8"/>
    <w:rsid w:val="00094567"/>
    <w:rsid w:val="000A7A6D"/>
    <w:rsid w:val="000B1CDB"/>
    <w:rsid w:val="000B478A"/>
    <w:rsid w:val="000B5EF0"/>
    <w:rsid w:val="000B60C2"/>
    <w:rsid w:val="000B6874"/>
    <w:rsid w:val="000C3C7B"/>
    <w:rsid w:val="000D0585"/>
    <w:rsid w:val="000D3BDD"/>
    <w:rsid w:val="000D7B93"/>
    <w:rsid w:val="000E56CE"/>
    <w:rsid w:val="000E6558"/>
    <w:rsid w:val="000F4C6F"/>
    <w:rsid w:val="00102CC8"/>
    <w:rsid w:val="0010382B"/>
    <w:rsid w:val="00105C4D"/>
    <w:rsid w:val="00106755"/>
    <w:rsid w:val="001077AE"/>
    <w:rsid w:val="00112907"/>
    <w:rsid w:val="00112A0C"/>
    <w:rsid w:val="00112E29"/>
    <w:rsid w:val="00113555"/>
    <w:rsid w:val="00113E0C"/>
    <w:rsid w:val="00124C1D"/>
    <w:rsid w:val="0012507C"/>
    <w:rsid w:val="0013630F"/>
    <w:rsid w:val="0013687A"/>
    <w:rsid w:val="001465B5"/>
    <w:rsid w:val="00146B92"/>
    <w:rsid w:val="00151623"/>
    <w:rsid w:val="00152CFB"/>
    <w:rsid w:val="00156CEC"/>
    <w:rsid w:val="0015754D"/>
    <w:rsid w:val="00160950"/>
    <w:rsid w:val="00164DC6"/>
    <w:rsid w:val="0017339E"/>
    <w:rsid w:val="0018282A"/>
    <w:rsid w:val="00185102"/>
    <w:rsid w:val="00190B58"/>
    <w:rsid w:val="00191928"/>
    <w:rsid w:val="001964A2"/>
    <w:rsid w:val="001B0280"/>
    <w:rsid w:val="001B10D0"/>
    <w:rsid w:val="001C154E"/>
    <w:rsid w:val="001C6569"/>
    <w:rsid w:val="001D2F37"/>
    <w:rsid w:val="001D3F8C"/>
    <w:rsid w:val="001E3819"/>
    <w:rsid w:val="001E428E"/>
    <w:rsid w:val="001F3AF4"/>
    <w:rsid w:val="001F44B3"/>
    <w:rsid w:val="00205686"/>
    <w:rsid w:val="00206D45"/>
    <w:rsid w:val="002130D1"/>
    <w:rsid w:val="002133B3"/>
    <w:rsid w:val="0021457B"/>
    <w:rsid w:val="0022699E"/>
    <w:rsid w:val="00227F00"/>
    <w:rsid w:val="002329C5"/>
    <w:rsid w:val="00236835"/>
    <w:rsid w:val="00240E17"/>
    <w:rsid w:val="0025468B"/>
    <w:rsid w:val="002546BE"/>
    <w:rsid w:val="002560F8"/>
    <w:rsid w:val="00261078"/>
    <w:rsid w:val="00263B0C"/>
    <w:rsid w:val="00266A26"/>
    <w:rsid w:val="002740C3"/>
    <w:rsid w:val="002805A1"/>
    <w:rsid w:val="0028132A"/>
    <w:rsid w:val="00285E8A"/>
    <w:rsid w:val="0028697B"/>
    <w:rsid w:val="0029200C"/>
    <w:rsid w:val="00294258"/>
    <w:rsid w:val="00294C02"/>
    <w:rsid w:val="002A1EFC"/>
    <w:rsid w:val="002A23F8"/>
    <w:rsid w:val="002B6A83"/>
    <w:rsid w:val="002C3816"/>
    <w:rsid w:val="002D7013"/>
    <w:rsid w:val="002E1EF1"/>
    <w:rsid w:val="002F5023"/>
    <w:rsid w:val="0030249D"/>
    <w:rsid w:val="003033AC"/>
    <w:rsid w:val="00304CD5"/>
    <w:rsid w:val="00316778"/>
    <w:rsid w:val="00316F81"/>
    <w:rsid w:val="003266B3"/>
    <w:rsid w:val="003268E4"/>
    <w:rsid w:val="00327591"/>
    <w:rsid w:val="00327D66"/>
    <w:rsid w:val="00340CC7"/>
    <w:rsid w:val="00347CFA"/>
    <w:rsid w:val="0035178F"/>
    <w:rsid w:val="00362B33"/>
    <w:rsid w:val="0036646F"/>
    <w:rsid w:val="00372519"/>
    <w:rsid w:val="00373B41"/>
    <w:rsid w:val="003802D6"/>
    <w:rsid w:val="00381CC8"/>
    <w:rsid w:val="0038698E"/>
    <w:rsid w:val="003901EE"/>
    <w:rsid w:val="00390679"/>
    <w:rsid w:val="00391BCB"/>
    <w:rsid w:val="003A58DF"/>
    <w:rsid w:val="003B1C07"/>
    <w:rsid w:val="003B6C96"/>
    <w:rsid w:val="003B7902"/>
    <w:rsid w:val="003D1A12"/>
    <w:rsid w:val="003F3592"/>
    <w:rsid w:val="003F3FE5"/>
    <w:rsid w:val="0041101A"/>
    <w:rsid w:val="004143E2"/>
    <w:rsid w:val="004200DF"/>
    <w:rsid w:val="00420F70"/>
    <w:rsid w:val="0042197F"/>
    <w:rsid w:val="004333EE"/>
    <w:rsid w:val="00434BCD"/>
    <w:rsid w:val="00444143"/>
    <w:rsid w:val="00444B98"/>
    <w:rsid w:val="00445032"/>
    <w:rsid w:val="00447EE1"/>
    <w:rsid w:val="00451530"/>
    <w:rsid w:val="00451C00"/>
    <w:rsid w:val="00452A84"/>
    <w:rsid w:val="00455271"/>
    <w:rsid w:val="00455C02"/>
    <w:rsid w:val="0047779A"/>
    <w:rsid w:val="0048417D"/>
    <w:rsid w:val="00484C25"/>
    <w:rsid w:val="00484F09"/>
    <w:rsid w:val="00490414"/>
    <w:rsid w:val="0049335D"/>
    <w:rsid w:val="004A64E4"/>
    <w:rsid w:val="004B1345"/>
    <w:rsid w:val="004B34A2"/>
    <w:rsid w:val="004E470E"/>
    <w:rsid w:val="004E55A9"/>
    <w:rsid w:val="004E649D"/>
    <w:rsid w:val="004F0798"/>
    <w:rsid w:val="00500286"/>
    <w:rsid w:val="00523CAB"/>
    <w:rsid w:val="00525F73"/>
    <w:rsid w:val="00530DE3"/>
    <w:rsid w:val="005312E8"/>
    <w:rsid w:val="00531710"/>
    <w:rsid w:val="00533EC9"/>
    <w:rsid w:val="00535BAF"/>
    <w:rsid w:val="0054251A"/>
    <w:rsid w:val="00542675"/>
    <w:rsid w:val="00543CF0"/>
    <w:rsid w:val="00544775"/>
    <w:rsid w:val="00550E3F"/>
    <w:rsid w:val="00552B47"/>
    <w:rsid w:val="0055431B"/>
    <w:rsid w:val="005555A4"/>
    <w:rsid w:val="00556070"/>
    <w:rsid w:val="00562948"/>
    <w:rsid w:val="005631D5"/>
    <w:rsid w:val="005667A7"/>
    <w:rsid w:val="00567C91"/>
    <w:rsid w:val="00570C2A"/>
    <w:rsid w:val="005824A2"/>
    <w:rsid w:val="005910FA"/>
    <w:rsid w:val="00592016"/>
    <w:rsid w:val="005A33D0"/>
    <w:rsid w:val="005A5DC0"/>
    <w:rsid w:val="005B3498"/>
    <w:rsid w:val="005B7B10"/>
    <w:rsid w:val="005C00A7"/>
    <w:rsid w:val="005C1A6D"/>
    <w:rsid w:val="005C1BED"/>
    <w:rsid w:val="005C52AB"/>
    <w:rsid w:val="005D2DDD"/>
    <w:rsid w:val="005D747E"/>
    <w:rsid w:val="005E297A"/>
    <w:rsid w:val="005E6A4A"/>
    <w:rsid w:val="005F1D11"/>
    <w:rsid w:val="005F41AF"/>
    <w:rsid w:val="006005A5"/>
    <w:rsid w:val="00604045"/>
    <w:rsid w:val="00611844"/>
    <w:rsid w:val="00614904"/>
    <w:rsid w:val="006222C4"/>
    <w:rsid w:val="00625F8B"/>
    <w:rsid w:val="00630D73"/>
    <w:rsid w:val="006320AD"/>
    <w:rsid w:val="00634928"/>
    <w:rsid w:val="00636B2C"/>
    <w:rsid w:val="00647E88"/>
    <w:rsid w:val="00655808"/>
    <w:rsid w:val="0066251E"/>
    <w:rsid w:val="00665FA0"/>
    <w:rsid w:val="00666D9D"/>
    <w:rsid w:val="00666F10"/>
    <w:rsid w:val="00667777"/>
    <w:rsid w:val="00672334"/>
    <w:rsid w:val="00677496"/>
    <w:rsid w:val="00677953"/>
    <w:rsid w:val="00682671"/>
    <w:rsid w:val="00683548"/>
    <w:rsid w:val="00686582"/>
    <w:rsid w:val="00687D10"/>
    <w:rsid w:val="00687E34"/>
    <w:rsid w:val="00690E50"/>
    <w:rsid w:val="006910CF"/>
    <w:rsid w:val="006942A6"/>
    <w:rsid w:val="00695BE9"/>
    <w:rsid w:val="006A34C6"/>
    <w:rsid w:val="006A6195"/>
    <w:rsid w:val="006B1068"/>
    <w:rsid w:val="006B4C20"/>
    <w:rsid w:val="006B4F1E"/>
    <w:rsid w:val="006D6BC5"/>
    <w:rsid w:val="006E69A5"/>
    <w:rsid w:val="006F48B1"/>
    <w:rsid w:val="006F4D0F"/>
    <w:rsid w:val="006F734B"/>
    <w:rsid w:val="007011DF"/>
    <w:rsid w:val="00711830"/>
    <w:rsid w:val="0071190E"/>
    <w:rsid w:val="00717EE4"/>
    <w:rsid w:val="00723360"/>
    <w:rsid w:val="00730DCE"/>
    <w:rsid w:val="00731A47"/>
    <w:rsid w:val="007459E9"/>
    <w:rsid w:val="00750FF3"/>
    <w:rsid w:val="00765621"/>
    <w:rsid w:val="007656FB"/>
    <w:rsid w:val="007779BA"/>
    <w:rsid w:val="007854FE"/>
    <w:rsid w:val="00787122"/>
    <w:rsid w:val="0078718B"/>
    <w:rsid w:val="00790923"/>
    <w:rsid w:val="00793F95"/>
    <w:rsid w:val="00794FBF"/>
    <w:rsid w:val="007B51EB"/>
    <w:rsid w:val="007B70FD"/>
    <w:rsid w:val="007C25F7"/>
    <w:rsid w:val="007C286E"/>
    <w:rsid w:val="007C3CE9"/>
    <w:rsid w:val="007C474D"/>
    <w:rsid w:val="007D0921"/>
    <w:rsid w:val="007D3841"/>
    <w:rsid w:val="007D3B95"/>
    <w:rsid w:val="007D6115"/>
    <w:rsid w:val="008028FB"/>
    <w:rsid w:val="00803109"/>
    <w:rsid w:val="008055F2"/>
    <w:rsid w:val="00817A52"/>
    <w:rsid w:val="00821572"/>
    <w:rsid w:val="00825641"/>
    <w:rsid w:val="00826200"/>
    <w:rsid w:val="008307BB"/>
    <w:rsid w:val="00830BD6"/>
    <w:rsid w:val="008373CA"/>
    <w:rsid w:val="00840A32"/>
    <w:rsid w:val="008439A0"/>
    <w:rsid w:val="00844124"/>
    <w:rsid w:val="00850952"/>
    <w:rsid w:val="0085178E"/>
    <w:rsid w:val="00852D9D"/>
    <w:rsid w:val="00854FE0"/>
    <w:rsid w:val="0087125F"/>
    <w:rsid w:val="00877C0C"/>
    <w:rsid w:val="008822DA"/>
    <w:rsid w:val="00886D1C"/>
    <w:rsid w:val="008A4615"/>
    <w:rsid w:val="008B13A6"/>
    <w:rsid w:val="008B4552"/>
    <w:rsid w:val="008C0EB7"/>
    <w:rsid w:val="008D3F33"/>
    <w:rsid w:val="008E1673"/>
    <w:rsid w:val="008F3B12"/>
    <w:rsid w:val="009057AA"/>
    <w:rsid w:val="00907BBC"/>
    <w:rsid w:val="00912157"/>
    <w:rsid w:val="00917164"/>
    <w:rsid w:val="00917FA7"/>
    <w:rsid w:val="009257C2"/>
    <w:rsid w:val="009263EF"/>
    <w:rsid w:val="00926960"/>
    <w:rsid w:val="00926D55"/>
    <w:rsid w:val="00930305"/>
    <w:rsid w:val="00934DC5"/>
    <w:rsid w:val="00934F50"/>
    <w:rsid w:val="00937B11"/>
    <w:rsid w:val="00937D3B"/>
    <w:rsid w:val="009445E5"/>
    <w:rsid w:val="00945945"/>
    <w:rsid w:val="00950A27"/>
    <w:rsid w:val="00957C77"/>
    <w:rsid w:val="00957D19"/>
    <w:rsid w:val="00970A5D"/>
    <w:rsid w:val="00973DDD"/>
    <w:rsid w:val="00984011"/>
    <w:rsid w:val="00995288"/>
    <w:rsid w:val="009A0CEF"/>
    <w:rsid w:val="009A5D8C"/>
    <w:rsid w:val="009A7ADC"/>
    <w:rsid w:val="009B197E"/>
    <w:rsid w:val="009B235A"/>
    <w:rsid w:val="009B4A4A"/>
    <w:rsid w:val="009B6916"/>
    <w:rsid w:val="009C4D7F"/>
    <w:rsid w:val="009C6933"/>
    <w:rsid w:val="009D3EF2"/>
    <w:rsid w:val="009F717B"/>
    <w:rsid w:val="00A013F4"/>
    <w:rsid w:val="00A05AF9"/>
    <w:rsid w:val="00A22555"/>
    <w:rsid w:val="00A35DD2"/>
    <w:rsid w:val="00A367D3"/>
    <w:rsid w:val="00A430D4"/>
    <w:rsid w:val="00A528B5"/>
    <w:rsid w:val="00A5385B"/>
    <w:rsid w:val="00A619FD"/>
    <w:rsid w:val="00A648F0"/>
    <w:rsid w:val="00A64AAA"/>
    <w:rsid w:val="00A748EA"/>
    <w:rsid w:val="00A834A3"/>
    <w:rsid w:val="00A85103"/>
    <w:rsid w:val="00A87605"/>
    <w:rsid w:val="00A93308"/>
    <w:rsid w:val="00A94326"/>
    <w:rsid w:val="00AB543D"/>
    <w:rsid w:val="00AC55AE"/>
    <w:rsid w:val="00AC6ACA"/>
    <w:rsid w:val="00AD2544"/>
    <w:rsid w:val="00AD77B1"/>
    <w:rsid w:val="00AE35E9"/>
    <w:rsid w:val="00AE3ED9"/>
    <w:rsid w:val="00AE4F89"/>
    <w:rsid w:val="00AF2DBA"/>
    <w:rsid w:val="00AF3DA4"/>
    <w:rsid w:val="00AF5361"/>
    <w:rsid w:val="00B01AC3"/>
    <w:rsid w:val="00B0407B"/>
    <w:rsid w:val="00B05225"/>
    <w:rsid w:val="00B0583F"/>
    <w:rsid w:val="00B06F2B"/>
    <w:rsid w:val="00B119A6"/>
    <w:rsid w:val="00B215C0"/>
    <w:rsid w:val="00B2659D"/>
    <w:rsid w:val="00B31A33"/>
    <w:rsid w:val="00B34A69"/>
    <w:rsid w:val="00B37B8B"/>
    <w:rsid w:val="00B41D9B"/>
    <w:rsid w:val="00B42FB1"/>
    <w:rsid w:val="00B60DC5"/>
    <w:rsid w:val="00B61D6E"/>
    <w:rsid w:val="00B66659"/>
    <w:rsid w:val="00B74E03"/>
    <w:rsid w:val="00B87793"/>
    <w:rsid w:val="00B9617F"/>
    <w:rsid w:val="00BA3F3D"/>
    <w:rsid w:val="00BB4657"/>
    <w:rsid w:val="00BB6A03"/>
    <w:rsid w:val="00BC21D2"/>
    <w:rsid w:val="00BC7520"/>
    <w:rsid w:val="00BD0501"/>
    <w:rsid w:val="00BD77E0"/>
    <w:rsid w:val="00BF3566"/>
    <w:rsid w:val="00BF7C9F"/>
    <w:rsid w:val="00C03682"/>
    <w:rsid w:val="00C04761"/>
    <w:rsid w:val="00C078C6"/>
    <w:rsid w:val="00C22C07"/>
    <w:rsid w:val="00C27DDA"/>
    <w:rsid w:val="00C45CD2"/>
    <w:rsid w:val="00C465A0"/>
    <w:rsid w:val="00C50093"/>
    <w:rsid w:val="00C5027E"/>
    <w:rsid w:val="00C50D78"/>
    <w:rsid w:val="00C5119F"/>
    <w:rsid w:val="00C57E7F"/>
    <w:rsid w:val="00C61DAF"/>
    <w:rsid w:val="00C650D2"/>
    <w:rsid w:val="00C668AB"/>
    <w:rsid w:val="00C7179E"/>
    <w:rsid w:val="00C77FC7"/>
    <w:rsid w:val="00C80697"/>
    <w:rsid w:val="00C858E1"/>
    <w:rsid w:val="00CA5EA0"/>
    <w:rsid w:val="00CA5F08"/>
    <w:rsid w:val="00CB5E5A"/>
    <w:rsid w:val="00CC7B63"/>
    <w:rsid w:val="00CD11C3"/>
    <w:rsid w:val="00CE4975"/>
    <w:rsid w:val="00CF681A"/>
    <w:rsid w:val="00D018F6"/>
    <w:rsid w:val="00D02DB2"/>
    <w:rsid w:val="00D04903"/>
    <w:rsid w:val="00D07EC2"/>
    <w:rsid w:val="00D10861"/>
    <w:rsid w:val="00D347C6"/>
    <w:rsid w:val="00D36F80"/>
    <w:rsid w:val="00D46702"/>
    <w:rsid w:val="00D46ED1"/>
    <w:rsid w:val="00D50061"/>
    <w:rsid w:val="00D50D8F"/>
    <w:rsid w:val="00D550E1"/>
    <w:rsid w:val="00D631A3"/>
    <w:rsid w:val="00D76256"/>
    <w:rsid w:val="00D81FE1"/>
    <w:rsid w:val="00D85606"/>
    <w:rsid w:val="00D86162"/>
    <w:rsid w:val="00D90871"/>
    <w:rsid w:val="00D90E7C"/>
    <w:rsid w:val="00D91EBD"/>
    <w:rsid w:val="00D96DD1"/>
    <w:rsid w:val="00D9798A"/>
    <w:rsid w:val="00DA636F"/>
    <w:rsid w:val="00DB18DE"/>
    <w:rsid w:val="00DB4919"/>
    <w:rsid w:val="00DC09C8"/>
    <w:rsid w:val="00DC6239"/>
    <w:rsid w:val="00DD14B7"/>
    <w:rsid w:val="00DD1CFF"/>
    <w:rsid w:val="00DD2840"/>
    <w:rsid w:val="00DD437E"/>
    <w:rsid w:val="00DD7418"/>
    <w:rsid w:val="00DE456F"/>
    <w:rsid w:val="00E10F9D"/>
    <w:rsid w:val="00E1769D"/>
    <w:rsid w:val="00E265DF"/>
    <w:rsid w:val="00E35E04"/>
    <w:rsid w:val="00E35E83"/>
    <w:rsid w:val="00E43B6A"/>
    <w:rsid w:val="00E47074"/>
    <w:rsid w:val="00E6370F"/>
    <w:rsid w:val="00E66243"/>
    <w:rsid w:val="00E77110"/>
    <w:rsid w:val="00E82E61"/>
    <w:rsid w:val="00E85CDE"/>
    <w:rsid w:val="00E93A2E"/>
    <w:rsid w:val="00E93A86"/>
    <w:rsid w:val="00E94989"/>
    <w:rsid w:val="00E9704C"/>
    <w:rsid w:val="00EA1C65"/>
    <w:rsid w:val="00EA7443"/>
    <w:rsid w:val="00EB1A4D"/>
    <w:rsid w:val="00EB7D60"/>
    <w:rsid w:val="00EC0C30"/>
    <w:rsid w:val="00EE2290"/>
    <w:rsid w:val="00EE2894"/>
    <w:rsid w:val="00EF0B80"/>
    <w:rsid w:val="00EF4556"/>
    <w:rsid w:val="00EF69B2"/>
    <w:rsid w:val="00EF6AE6"/>
    <w:rsid w:val="00EF72FB"/>
    <w:rsid w:val="00F0032F"/>
    <w:rsid w:val="00F00C61"/>
    <w:rsid w:val="00F1738D"/>
    <w:rsid w:val="00F201B4"/>
    <w:rsid w:val="00F27220"/>
    <w:rsid w:val="00F34FED"/>
    <w:rsid w:val="00F422A1"/>
    <w:rsid w:val="00F46497"/>
    <w:rsid w:val="00F61F17"/>
    <w:rsid w:val="00F652E9"/>
    <w:rsid w:val="00F66470"/>
    <w:rsid w:val="00F72EFF"/>
    <w:rsid w:val="00F82292"/>
    <w:rsid w:val="00F840FE"/>
    <w:rsid w:val="00F84F71"/>
    <w:rsid w:val="00F854DA"/>
    <w:rsid w:val="00F91FDD"/>
    <w:rsid w:val="00F939FB"/>
    <w:rsid w:val="00F95A14"/>
    <w:rsid w:val="00F9619E"/>
    <w:rsid w:val="00F96701"/>
    <w:rsid w:val="00FA2949"/>
    <w:rsid w:val="00FA41D8"/>
    <w:rsid w:val="00FA7076"/>
    <w:rsid w:val="00FA7733"/>
    <w:rsid w:val="00FC03C3"/>
    <w:rsid w:val="00FC4149"/>
    <w:rsid w:val="00FD14F1"/>
    <w:rsid w:val="00FD759F"/>
    <w:rsid w:val="00FE42E0"/>
    <w:rsid w:val="00FE68B8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069E"/>
  <w15:chartTrackingRefBased/>
  <w15:docId w15:val="{5477CD38-0895-4B94-A99E-1961711F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C0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3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F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D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0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0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5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5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CA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4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4B3"/>
  </w:style>
  <w:style w:type="paragraph" w:styleId="Footer">
    <w:name w:val="footer"/>
    <w:basedOn w:val="Normal"/>
    <w:link w:val="FooterChar"/>
    <w:uiPriority w:val="99"/>
    <w:unhideWhenUsed/>
    <w:rsid w:val="001F4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4B3"/>
  </w:style>
  <w:style w:type="character" w:styleId="UnresolvedMention">
    <w:name w:val="Unresolved Mention"/>
    <w:basedOn w:val="DefaultParagraphFont"/>
    <w:uiPriority w:val="99"/>
    <w:semiHidden/>
    <w:unhideWhenUsed/>
    <w:rsid w:val="005B349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F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0C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0C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DC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3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4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0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4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1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3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9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3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23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86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32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3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7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42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8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7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42fd3e-f1d5-4fb2-ada5-cddb12ff8572}" enabled="1" method="Standard" siteId="{47e1c9f1-1792-4cd6-aa89-e3278c494e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1170</Words>
  <Characters>6120</Characters>
  <Application>Microsoft Office Word</Application>
  <DocSecurity>0</DocSecurity>
  <Lines>174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Wasem</dc:creator>
  <cp:keywords/>
  <dc:description/>
  <cp:lastModifiedBy>GinaLisa Tamayo</cp:lastModifiedBy>
  <cp:revision>8</cp:revision>
  <dcterms:created xsi:type="dcterms:W3CDTF">2026-06-24T22:17:00Z</dcterms:created>
  <dcterms:modified xsi:type="dcterms:W3CDTF">2026-06-24T22:22:00Z</dcterms:modified>
</cp:coreProperties>
</file>